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№2148 () от 17 ноября 2010
</w:t>
      </w:r>
    </w:p>
    <w:p>
      <w:pPr/>
      <w:r>
        <w:rPr/>
        <w:t xml:space="preserve">Личностные детерменанты представлений об успешности в период поздний юности.
Здравствуйте, Алена! Предлагаем Вам список литературы:
Книги
88.374я73; В67 Волков, Б. С. Психология юности и молодости : учеб. пособие для вузов / Б. С. Волков ; Моск. гос. обл. ун-т. - М. : Акад. проект : Трикста, 2006. - 254 с. (1640832 - ЧЗ 1640833 - АБ)
88М; М91 Ученые записки МГПУ. Психологические науки : [сб. науч. ст.] / Федер. агентство по образованию, Мурм. гос. пед. ун-т. - Мурманск : МГПУ, 2001-    . 
Вып. 6. – 2006. - Из содерж.: Роль личностной рефлексии в становлении субъектности в поздней юности / М. Ю. Двоеглазова. - С. 77-83. (1641712 - ХР)
88.374я73; Х98 Хухлаева, О. В. Психология развития : молодость, зрелость, старость : [учеб. пособие для студентов высш. учеб. заведений по специальности "Педагогика и психология"] / О. В. Хухлаева. - 3-е изд., стер. – М. : Academia, 2006. - 202 с. (1653197 - ЧЗ 1653198 - АБ )
Статьи
Скутнева, С. В. Стратегии жизненного самоопределения молодежи в трудовой сфере / С. В. Скутнева // Социологические исследования. - 2006. - N 10. - С. 88-94.
Ускова, Е. Знакомьтесь: "человек успешный" / Е. Ускова // Знание-сила. - 2009. - N 4. - С. 64.
Электронные ресурсы (с текстами документов можно поработать в Залах каталогов и электронных ресурсов на 3-м этаже библиотеки)
Белых, В. А. Зависимость восприятия образа успешности от индивидуально-психологических особенностей личности в студенческом возрасте [Электронный ресурс] : дис. ... канд. психол. наук : 19.00.07 / Белых Владимир Анатольевич. - Электрон. дан. - Ставрополь, 2000. – Режим доступа: http:// www. diss. rsl. ru, регламентир. (23.11.2010).
Галюк, А. Д. Особенности представлений молодежи о жизненном успехе в современной России [Электронный ресурс] : дис. ... канд. социол. наук : 22.00.06 / Галюк Алена Дмитриевна. - Электрон. дан. - Екатеринбург, 2004. - Режим доступа: http:// www. diss. rsl. ru, регламентир. (23.11.2010).
Тугушева, А. Р. Представления о социальной успешности и личностное самоопределение юношества [Электронный ресурс] : дис. ... канд. психол. наук : 19.00.05 / Тугушева Альфия Равилевна. - Электрон. дан. - Самара, 2007. – Режим доступа: http:// www. diss. rsl. ru, регламентир. (23.11.2010).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2026-10-15T20:41:30+03:00</dcterms:created>
  <dcterms:modified xsi:type="dcterms:W3CDTF">2026-10-15T20:41:30+03:00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