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№2149 () от 17 ноября 2010
</w:t>
      </w:r>
    </w:p>
    <w:p>
      <w:pPr/>
      <w:r>
        <w:rPr/>
        <w:t xml:space="preserve">Здравствуйте. Какая литература есть в Вашей библиотеке по истории США в эпоху гражданской войны 1861-1965. Интересует литература на русском и английском языках. Спасибо.
Здравствуйте, Александр. Предлагаем вам библиографический список:
Книги
63.3(7) ; Б91 Бурин, С. Н. На полях сражений гражданской войны в США / С. Н. Бурин. - М. : Наука, 1988. - 172 с. (1366775 - ХР; 1402467 - АБ) 
63.3(2)612 ; Д18 Данилов, С. Ю. Гражданская война и общенациональное примирение : США, Россия, Испания / С. Ю. Данилов. - М. : ГУ ВШЭ, 2004. - 151 с. (1625042 - ХР) 
63.3(7Сое) ; К93 Куропятник, Г. П. Гражданская война в Северной Америке, 1861-1865 / Г. П. Куропятник. - М. : Наука, 2009. - 352 с. (1687312 - ХР)
63.3(7Сое)я2; E54 Encyclopedia of the American Civil war : a political, social, and military history / D. S. Heidler, J. T. Heidler, editors ; forew. by James M. McPherson. - New York : W.W.Norton ; London, 2002. - XLI, 2733 p. : ill., maps. (И-Ф-16781 – ИНО) 
63.3(7Сое); G72 Grant, Ulysses S. (1822-1885). Memoirs and selected letters : personal memoirs of U.S. Grant : selected letters 1839-1865 / Ulysses S. Grant. - New York : Literary classics of the United States, 1995. - 1199 p. : ill., portr., maps. - ( The Library of America ; 50). (И-15709 – ИНО) 
63.3(7Сое); S53 Sherman, William Tecumseh (1820-1891). Memoirs of general W.T. Sherman / William Tecumseh Sherman ; [ed. by Charles Royster]. - New York : Literary classics of the United States, 1999. - 1136 p. : portr., maps. - (The Library of America ; 51). (И-15736 – ИНО)
Статьи
Алентьева, Т. В. Причины Гражданской войны в США в новейшей американской историографии / Т. В. Алентьева // Новая и новейшая история. - 2007. - N 5. - С. 66-79.
Дружинин, Н. Л. Экономические аспекты Гражданской войны в США / Н. Л. Дружинин, О. Н. Мисько // Вестник Санкт-Петербургского университета. Сер. 5, Экономика. - 2010. - Вып. 1. - С. 82-91. - Библиогр.: с. 91 (13 назв.).
Согрин, В. В. Гражданская война и Реконструкция в США. Современное прочтение / В. В. Согрин // Новая и новейшая история. - 2010. - N 1. - С. 21-42.
Дополнительную информацию Вы можете получить в Отделе литературы на иностранных языках и в Зале каталогов.
С уважением, главный библиограф Отдела литературы на иностранных языках В. Н. Чунина и главный библиограф Центральной справочной службы Яловенко Л. В.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2026-10-15T20:41:23+03:00</dcterms:created>
  <dcterms:modified xsi:type="dcterms:W3CDTF">2026-10-15T20:41:23+03:00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