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№214 () от 28 января 2008
</w:t>
      </w:r>
    </w:p>
    <w:p>
      <w:pPr/>
      <w:r>
        <w:rPr/>
        <w:t xml:space="preserve">Здравствуйте, помогите подобрать литературу для написания реферата на тему "Мотивация политического лидерства"
Уважаемая Ирина. Предлагаем список литературы по Вашей теме:
88.5 ; А65 Андреев, А. Л. Политическая психология / А. Андреев. - М. : Весь мир, 2002. - 237 с. - (Весь мир знаний). - (Психология). (М-1611828 - ХР М-1611829 - ЧЗ АБ – 3 экз.) 
88.5я73 ; Д46 Дилигенский, Г. Г. Социально-политическая психология : учеб. пособие для вузов / Г. Г. Дилигинский. - М. : Наука, 1994. – 303 с. - (Программа "Обновление гуманитарного образования в России"). (1570347 – ХР)
Васильева, Л. Н. Кто он - Homo politicus? / Л. Н. Васильева // Соц.-гуманитар. знания. - 2007. - N 4. - С. 85-99.
Славнов, С. Феномен власти: жажда подчинять и быть подчиненным / С. Славнов // Психол. газ. : мы и мир. – 2000. – 8 апр. (N 7). – С. 4-5.
60.5я7 ; Ш49 Шермерорн, Дж. Организационное поведение : [учеб. для слушателей по программам "Мастер делового администрирования"] / Дж. Шермерорн, Дж. Хант, Р. Осборн ; [пер. с англ. И. Малковой ; под общ. ред. Е. Г. Молл]. - 8-е изд. - СПб. [и др.] : Питер, 2004. - 636 с. - (Классика MBA). (1631182 – ЧЗ)
60.0я7 ; Щ64 Щербинина, Н. Г. Теории политического лидерства : учеб. пособие / Н. Г. Щербинина. - М. : Весь мир, 2004. – 181 с. (1625828 – ЧЗ) 
Посмотрите также ответы на вопросы NN 117, 213.
Гл. библиограф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2026-10-19T13:02:31+03:00</dcterms:created>
  <dcterms:modified xsi:type="dcterms:W3CDTF">2026-10-19T13:02:31+03:00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