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№2156 (Мурманск) от 21 ноября 2010
</w:t>
      </w:r>
    </w:p>
    <w:p>
      <w:pPr/>
      <w:r>
        <w:rPr/>
        <w:t xml:space="preserve">Имеются ли в библиотеке:
&lt;BR&gt;1. Гречишникова Ч.А., Левицкий Е.С. Практические занятия по курсу историческая геология.
&lt;BR&gt;2. Пособие к лабораторным занятиям по курсу общей геологии. Под ред. Павлинов В.И. и др.
&lt;BR&gt;3. Любые сборники практических или лабораторных занятий по курсам общая или истор.  геология
Здравствуйте, Марина! В соответствии с Порядком работы ВСС "Виртуальный библиограф", если в Вашем обращении несколько вопросов, мы отвечаем на один из них. Поэтому предлагаем издания по 3 вопросу: 
26.3я73; Б81 Бондарев, В. П. Практикум по геологии с основами палеонтологии / В. П. Бондарев, А. Е. Сербаринов. – М. : Просвещение, 1980. – 143 с. (1086336)
26.323я73; Г81 Гречишникова, И. А. Практические занятия по исторической геологии / И. А. Гречишникова, Е. С. Левицкий. – М. : Недра, 1979. – 168 с. (1038069)
26.3я73; Л33 Лебедева, Н. Б. Пособие к практическим занятиям по общей геологии / Н. Б. Лебедева. – 4-е изд., перераб. и доп. – М. : Изд-во МГУ, 1986. – 101 с. (1251886)
26.3я73; П62 Пособие к лабораторным занятиям по общей геологии / В. Н. Павлинов [и др.]. – 4-е изд., перераб. и доп. – М. : Недра, 1988. – 148 с. (1360054)
26.3я73; Ф63 Фисуненко, О. П. Практикум по геологии / О. П. Фисуненко, Б. В. Пичугин. – 2-е изд., перераб. и доп. – М. : Просвещение, 1985. – 111с. (1227662)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2026-10-15T20:42:06+03:00</dcterms:created>
  <dcterms:modified xsi:type="dcterms:W3CDTF">2026-10-15T20:42:06+03:00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