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№2164 (Мурманск) от 25 ноября 2010
</w:t>
      </w:r>
    </w:p>
    <w:p>
      <w:pPr/>
      <w:r>
        <w:rPr/>
        <w:t xml:space="preserve">Здравствуйте,скажите, пожалуйста есть ли в Вашей библиотеке учебные пособия:1.Китаевич Б.Е. Учебник английского языка для мореходных училищ.2. Емельянова И.С. Пособие по английскому языку для мореходных училищ:учебное пособие.
Здравствуйте, Ирина. На будущее имейте в виду, что в соответствии с Порядком работы ВСС "Виртуальный библиограф", если в Вашем обращении несколько вопросов, мы отвечаем на один из них. На каждую книгу делается запрос.
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81.432.1-922 ; К45 Китаевич, Б. Е. Учебник английского языка для мореходных училищ / Б. Е. Китаевич, М. Н. Сергеева, Л. И. Каминская. - 3-е изд., перераб. и доп. - М. : Высш. шк., 1990. - 398 с. (1593580 – АБ ; 1603766 - ИНО ; 1603767 - ИНО)
81.432.1-922 ; П25 Пенина, И. П. Пособие по английскому языку для мореходных училищ : [учеб. пособие по специальностям: "Техник-судоводитель", "Техник-судомеханик"] / И. П. Пенина, И. С. Емельянова. - М. : Высш. шк., 1985. - 236 с. (1594584 - АБ ; 1594585 - АБ ; 1603783 - ИНО ; 1603784 - ИНО ; 1603785 - ИНО ; 1603786 - ИНО)
Предлагаем также посмотреть список литературы на сайте нашей библиотеки (СЕРВИС - Информационные ресурсы - Библиографические указатели и списки). В разделе "Языкознание" - "Английский язык для моряков".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2026-10-15T19:39:54+03:00</dcterms:created>
  <dcterms:modified xsi:type="dcterms:W3CDTF">2026-10-15T19:39:54+03:00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