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№2167 () от 26 ноября 2010
</w:t>
      </w:r>
    </w:p>
    <w:p>
      <w:pPr/>
      <w:r>
        <w:rPr/>
        <w:t xml:space="preserve">Меня интересует периодические издания (журнал) "Финансы и учет в жилищно-коммунальном хозяйстве" и "Цены и тарифы в жилищно-коммунальном хозяйстве". Есть ли они в МГОУНБ, если да, за какие периоды начиная со второго полугодия 2006 года?
Здравствуйте, Светлана. К сожалению, интересующих Вас изданий нет в фонде нашей библиотеки. Удалось выяснить, что эти издания есть в Российской национальной библиотеке:
Финансы и учет в жилищно-коммунальном хозяйстве. – М. : Центр муницип. экономики и права, 2007-   . С 2007 по 2010.
Цены и тарифы в жилищно-коммунальном хозяйстве : информ.-стат. сб. - М. : ЦНИС, 2001-   . С 2001 по 2010.
Вы можете воспользоваться услугами межбиблиотечного абонемента и электронной доставки документов (Зал каталогов, 3-й этаж, тел. для справок: 45-48-35, mba@mgounb.ru).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2026-10-15T19:40:05+03:00</dcterms:created>
  <dcterms:modified xsi:type="dcterms:W3CDTF">2026-10-15T19:40:05+03:00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