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№2172 () от 29 ноября 2010
</w:t>
      </w:r>
    </w:p>
    <w:p>
      <w:pPr/>
      <w:r>
        <w:rPr/>
        <w:t xml:space="preserve">Список литературы (12 источников) для написания реферата на тему: "Земские соборы. Церковные соборы"
Здравствуйте, Татьяна. По теме Вашего запроса в фондах библиотеки имеется много изданий. Рекомендуем посетить Зал каталогов. Для первоначального ознакомления с темой предлагаем краткий библиографический список:
Книги
63.3(2)4 ; Б44 Беляев, И. Д. Земский строй на Руси / И. Д. Беляев. - СПб. : Наука, 2004. - 365 с. (1631612 - ХР)
86.37 ; Б79 ; Болотов, В. В. История церкви в период Вселенских Соборов: история богословской мысли / В. В. Болотов. - М. : Поколение, 2007. - 716 с. (1667288 - ХР)
Статьи 
Звонарев, С. Восстановление патриаршества / Звонарев С. // Русская история. - 2009. - N 2. - С. 72-74. 
Солодкин, Я. Г. Земские соборы середины 1580-х гг.: историографический обзор / Солодкин Я. Г. // История государства и права. - 2009. - N 21. - С. 16-18.
Солодкин, Я. Г. Еще одни Земский собор Московской Руси? / Я. Г. Солодкин // Вопросы истории. - 2005. - N 9. - С. 174-175.
Солодкин, Я. Г. К истории "избирательных" Земских соборов в России конца ХVI в. / Солодкин Я. Г. // История государства и права. - 2010. - N 3. - С. 16-19. - Библиогр.: с. 18-19 (34 назв.).
С уважением, главный библиограф Центральной справочной службы Яловенко Л. В.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2026-10-15T19:39:31+03:00</dcterms:created>
  <dcterms:modified xsi:type="dcterms:W3CDTF">2026-10-15T19:39:31+03:00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