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№217 (Мурманск) от 1 февраля 2008
</w:t>
      </w:r>
    </w:p>
    <w:p>
      <w:pPr/>
      <w:r>
        <w:rPr/>
        <w:t xml:space="preserve">Гл. библиограф, О. В. Уринцова Огромное вам спасибо!!!
Здравствуйте, Сергей. Искренне рада, что смогла помочь и заслужить Вашу благодарность. Спасибо. С большим уважением, Ольга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2026-10-19T12:57:37+03:00</dcterms:created>
  <dcterms:modified xsi:type="dcterms:W3CDTF">2026-10-19T12:57:37+03:00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