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№2180 () от 30 ноября 2010
</w:t>
      </w:r>
    </w:p>
    <w:p>
      <w:pPr/>
      <w:r>
        <w:rPr/>
        <w:t xml:space="preserve">Здравствуйте,пишу работу на тему: "Теория «зеркального» «Я» Чарльза Хортона Кули (1864-1929)".Очень нужна помощь по подбору литературы по данной теме,имеющейся у Вас.Заранее очень благодарна!
Здравствуйте, Валерия. Предлагаем Вам следующие издания:
Книги
60.51(0); К59 Козер, Л. А. Мастера социологической мысли : идеи в ист. и социал. контексте / Льюис А. Козер ; [пер. с англ. Т. И. Шумилиной]. - М. : Норма, 2006. - 513 с. : ил. (1640077 - ХР)
60.53; К90 Кули, Ч. Х. Человеческая природа и социальный порядок : [пер. с англ.] / Ч. Х. Кули ; [под общ. науч. ред. Толстова А. Б.]. - М. : Идея-пресс : Дом интеллектуал. кн., 2000. - 309 с. - (Университетская библиотека. Социология). (1590283 - ХР 1590284 - ЧЗ)
60.5я7; Ч-51 Чеснокова, В. Ф. Язык социологии : курс лекций / В. Ф. Чеснокова. – М. : О.Г.И, 2010. – 542 с. (1691563 - ЧЗ 1691564 - АБ) 
Статья
Губина, Н. В. Ч. Х. Кули об истоках индивидуальной и социальной напряженности / Н. В. Губина // Социально-гуманитарные знания. - 2007. - N 4. - С. 189-201.
Кармадонов, О. А. Откровения и парадоксы символического интеракционизма // Социологические исследования. – 2006. – N 2. – С. 3-13 ; То же [Электронный ресурс]. – Режим доступа: http://dlib.eastview.com/searchresults/article.jsp?art=0&amp;id=9228758, регламентир. (02.12.10).  
Электронные ресурсы 
Денисова, И. В. Научно-психологический анализ "Я" (самости) [Электронный ресурс] / И. В. Денисова // Вестник Поволжской академии государственной службы. — Электрон. дан. - 2007. — N 13. — С. 139-143. – Режим доступа: http://elibrary.ru/download/67989632.pdf, регламентир. (02.12.10). 
Денисова, И. В. Феномен социальной самости личности [Электронный ресурс] : дис. ... канд. филос. наук : 09.00.11 / Денисова Ирина Валентиновна ; [место защиты: Юж. федер. ун-т]. – Электрон. дан. - Новочеркасск, 2008. - 158 с. – Режим доступа: – Режим доступа: http://diss.rsl.ru/, регламентир. (02.12.10).
С электронными документами можно поработать в Залах каталогов и электронных ресурсов на 3-м этаже библиотеки.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Кравченко, Е. И. Теория "зеркального Я": Адам Смит, Чарльз Хортон Кули, Джордж Герберт Мид / Е. И. Кравченко // Ломоносовские чтения – 2004 : Россия и социальные изменения в мире : сб. науч. докл. : в 2 т. - М., 2004. – Т. 1. - С. 63-74.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2026-10-15T19:39:33+03:00</dcterms:created>
  <dcterms:modified xsi:type="dcterms:W3CDTF">2026-10-15T19:39:33+03:00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