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№2181 (Мурманск) от 1 декабря 2010
</w:t>
      </w:r>
    </w:p>
    <w:p>
      <w:pPr/>
      <w:r>
        <w:rPr/>
        <w:t xml:space="preserve">Посоветуйте пожалуйста литературу для дипломной работы по теме: Проблемы структуры и системы органов исполнительной власти. Заранее спасибо.
Здравствуйте, Игорь. Предлагаем Вам список литературы:
Книги
67.401.011 ; И88 Исполнительная власть в Российской Федерации. Проблемы развития. - М. : Юристъ, 1998. - 431 с. (1565209 – ХР ; 1576275 - ЧЗ)
67.401.0я73 ; Г52 Глазунова, Н. И. Система государственного управления : [учеб. по специальности "Гос. и муницип. упр."] / Н. И. Глазунова. - М. : ЮНИТИ-ДАНА, 2002. - 551 с. (1613847 – ХР ; 1613849 - ЧЗ ; 1613850 - АБ)
67.401я73 ; А31 Административное право : [учеб. для вузов по специальности "Юриспруденция" / Ю. М. Козлов и др.] ; под ред. Л. Л. Попова. - М. : Юристъ, 2004. - 697 с. (1626558 – ЧЗ) 
67.401.011.2 ; С77 Старовойтов, А. А. Административно-правовое регулирование организации и деятельности органов исполнительной власти субъектов Российской Федерации : (вопр. теории и практики) / Старовойтов А. А. ; Гос. образоват. учреждение высш. проф. образования "Сев.-Зап. акад. гос. службы". - СПб. : Изд-во СЗАГС, 2005. - 204 с. (1636474 - ХР ; 1636475 - ЧЗ ; 1636476 - АБ)
Статьи
Вишняков, В. Г. Система и структура федеральных органов исполнительной власти: теория и практика / В. Г. Вишняков // Журнал российского права. - 2006. - N 8. - С. 67-83.
Калинина, Л. Е. Анализ структуры федеральных органов исполнительной власти / Л. Е. Калинина // Право и политика. - 2008. - N 10. - С. 2326-2328.
Приданова, Л. И. Система и структура федеральных органов исполнительной власти в формате административной реформы. / Л. И. Приданова // Закон и право. - 2006. - N 7. - С. 38-39.
Степанова, А. А. Вопросы организации исполнительной власти в Российской Федерации / А. А. Степанова // Конституционное и муниципальное право. - 2008. - N 2. - С. 20-25.
Электронные ресурсы (с текстом документа можно поработать в Зале электронных ресурсов на 3-м этаже библиотеки)
Плужников, С. В. Конституционно-правовые основы организации и деятельности системы органов исполнительной власти в Российской Федерации [Электронный ресурс] : дис. ... канд. юрид. наук : 12.00.02 / Плужников Сергей Витальевич. – Электрон. дан. - М., 2007. – Режим доступа: http://www.diss.rsl.ru, регламентир. (03.12.2010).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Вишняков, В. Г. Правовые проблемы совершенствования системы и структуры федеральных органов исполнительной власти : учеб. пособие / В. Г. Вишняков ; под общ. ред. Барцица И. Н.; Рос. акад. гос. службы при Президенте Рос. Федерации. - М. : РАГС, 2006. - 121 с. 
Дополнительную информацию Вы можете получить в Зале каталогов на 3-м этаже библиотеки.
С уважением, Серова О. Ю.,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2026-10-15T19:39:17+03:00</dcterms:created>
  <dcterms:modified xsi:type="dcterms:W3CDTF">2026-10-15T19:39:17+03:00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