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№2185 () от 2 декабря 2010
</w:t>
      </w:r>
    </w:p>
    <w:p>
      <w:pPr/>
      <w:r>
        <w:rPr/>
        <w:t xml:space="preserve">Здравствуйте. Помогите пожалуйста с материалом по теме: Правовое государство в трудах (работах) дореволюционных юристов. Заранее спасибо!
Здравствуйте, Ярослав! Предлагаем Вам список литературы:
67.0; К59 Козлихин, И. Ю. Идея правового государства : история и современность / И. Ю. Козлихин ; С.-Петерб. гос. ун-т. - СПб. : Изд-во С.-Петерб. ун-та, 1993. - 150 с. (1524063 - ХР)
67.91; К73 Котляревский, С. А. Правовое государство и внешняя политика / С. А. Котляревский. - М. : Междунар. отношения, 1993. - 365 с.(1514983 - ХР)
Статьи
Бойцова, В. В. Идея  правового государства в трудах русских юристов : адм.-правовой аспект / В. В. Бойцова // Известия вузов. Правоведение. - 1991. - N 3. - С. 61–66.
Денильханов, А. Х. Концепция правового государства П. И. Новгородцева / А. Х. Денильханов // Вестник Московского университета. Сер. 12, Политические науки. - 2009. - N 4. - С. 101-108.
Кощин, В. Ф. Идея правового государства в трудах русских юристов / Кощин В. Ф. // Юридический мир. - 2007. - N 9. - С. 73-77.
Кроткова, Н. В. С. А. Котляревский как теоретик правового государства / Н. В. Кроткова // Государство и право. - 2006. - N 11. - С. 76-85.
Новикова, А. Е. Учение А. С. Котляревского о правовом государстве / А. Е. Новикова // История государства и права. – 2007. - N 4. - С. 31-32.
Туманова, А. С. Правовое и конституционное начала государственности в трактовке российского государствоведа В. М. Гессена // Туманова А. С., Окатова А. С. // История государства и права. - 2009. - N 18. - С. 44-47.
Хачинский, К. Б. Идея правового государства в трудах русских юристов / К. Б. Хачинский // История государства и права. - 2006. - N 10. - С. 41-42.
Электронный ресурс (с текстом документа можно поработать в Зале электронных ресурсов на 3-м этаже библиотеки)
Багоян, Е. Г. Идея правового государства в российской либеральной мысли: конец XIX - начало XX веков [Электронный ресурс] : дис. ... канд. юрид. наук : 12.00.01 / Багоян Елена Гриневна. – Электрон. дан. – М., 2005. – Режим доступа: http://www.diss.rsl.ru, регламентир. (03.12.2010).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2026-10-15T18:37:04+03:00</dcterms:created>
  <dcterms:modified xsi:type="dcterms:W3CDTF">2026-10-15T18:37:04+03:00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