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№2192 () от 3 декабря 2010
</w:t>
      </w:r>
    </w:p>
    <w:p>
      <w:pPr/>
      <w:r>
        <w:rPr/>
        <w:t xml:space="preserve">"Социально-педагогическое сопровождение детей-сирот как как технология социальной работы" -тема диплома.
&lt;BR&gt;Была бы очень признательна, если бы Вы помогли подобрать  литературу, особое внимание уделяя этапам технологии сопровождения, их реализации.
&lt;BR&gt;Заранее огромное спасибо!
&lt;BR&gt;
Здравствуйте, Мария. Предлагаем Вам библиографический список:
Книга
74.6кр ; Ш78 Шовина, Е. Н. Социально-педагогическое сопровождение выпускников интернатных учреждений: история, теория и региональный опыт / [Шовина Е. Н., Тегалева Т. Д., Тишулина С. Г.] ; Федер. агентство по образованию, Мурм. гос. пед. ун-т. - Мурманск : Мурм. гос. пед. ун-т, 2009. - 102 с. : ил., табл. - Библиогр.: с. 92-100 и в  подстроч. примеч. (1684279 – ХР ; 1684280 – ХР)
Электронные ресурсы (с текстами документов можно поработать в Зале электронных ресурсов на 3-м этаже библиотеки)
Архипова, А. А. Социально-педагогическое сопровождение детей, оставшихся без попечения родителей, в процессе социализации [Электронный ресурс] : дис. ... канд. пед. наук : 13.00.01 / Архипова Анастасия Андреевна. - Электрон. дан. – СПб., 2005. - 187 с. : ил. – Режим доступа: http://diss.rsl.ru/, регламентир.  (03.12.10).
Градусова, С. Е. Социально-педагогическое сопровождение в системе реабилитации детей дошкольного возраста, воспитывающихся в детском доме [Электронный ресурс] / С. Е. Градусова // Актуальные проблемы гуманитарных и естественных наук. – Электрон. дан. - 2009. - Т. 1, N 3. - С. 103-105. – Режим доступа: http://elibrary.ru/, регламентир. (03.12.10).
Фролова, Л. П. Социально-педагогическое сопровождение детей-сирот в условиях учреждений интернатного типа [Электронный ресурс] : дис. ... канд. пед. наук : 13.00.02 / Фролова Людмила Петровна. – Электрон. дан. – М., 2006. - 277 с. : ил. – Режим доступа: http://diss.rsl.ru/, регламентир.  (03.12.10).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Горбунова, Е. А. Роль детского дома в организации замещающей заботы о детях-сиротах / Е. А. Горбунова // СОТИС - социальные технологии, исследования. - 2008. - N 6. - С. 80-84. 
Мардахаев, Л. В. Социально-педагогическое сопровождение и поддержка человека в жизненной ситуации : сущность, содерж. и осн. характеристич. особенности социал.-пед. сопровождения / Л. В. Мардахаев // Педагогическое образование и наука. - 2010. - N 6. - С. 4-10.
Рожков, М. И. Социально-педагогическое сопровождение трудоустройства и профессиональной адаптации выпускников детских учреждений для детей-сирот : учеб.-метод. пособие / М. И. Рожков, Т. Н. Сапожникова ; Дет. фонд "Виктория". – М. : Изд-во Рос. гос. ун-та, 2009. - 238 с. : ил. - (Библиотека специалиста детского учреждения для детей-сирот). - Библиогр.: с. 229-230 (27 назв.). 
Чикалкина, Н. В. Технологии социально-педагогического сопровождения детей и подростков в условиях отделения дневного пребывания / Н. В. Чикалкина // Работник социальной службы. - 2008. - N 4. - С. 62-70. 
См. также в Архиве выполненных справок «Виртуального библиографа» ответ на запрос N 157, 177, 917, 1316, 1603.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2026-10-15T18:36:21+03:00</dcterms:created>
  <dcterms:modified xsi:type="dcterms:W3CDTF">2026-10-15T18:36:21+03:00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