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№2199 (Мурманск) от 6 декабря 2010
</w:t>
      </w:r>
    </w:p>
    <w:p>
      <w:pPr/>
      <w:r>
        <w:rPr/>
        <w:t xml:space="preserve">Пожалуйста, помогите мне отыскать информацию об английском актере XIX века Чарлзе Кине (Charles Kean). Спасибо!
Здравствуйте, Ольга. Предлагаем Вам библиографический список:
Книги 
85.33 ; И44 Иллюстрированная история мирового театра / под ред. Д. Р. Брауна ; [пер. с англ. А. Можаева и др.]. – М. : БММ АО, 1999. – 581 с. : ил. (1581873 - ХР)
792 И (075.3) ; И 90 История зарубежного театра : [в 4 ч.]. – М. : Просвещение, 1981–1987.
Ч. 2 : Театр Западной Европы ХIХ – начала ХХ века : учеб. пособие для студентов театр. вузов и ин–тов / под ред. проф. Г. Н. Бояджиева, А. Г. Образцовой и А. А. Якубовского. - 2 – е изд., перераб. и доп. - 1984. - 272 с. : ил. (1209355 - ИСК)
85.03(4) ; И90 История искусств стран Западной Европы от Возрождения до начала ХХ века. Искусство XIX века : живопись, скульптура, графика, архитектура, музыка, драма - театр : [в 3 кн.] / [ редкол.: Е. И. Ротенберг и др]. - СПб. : Дмитрий Буланин, 2003-2004.
Кн. 3 : Англия, Скандинавия, Восточная Европа / [отв. ред. Е. Ю. Золотова]. - 2004. - 416 с. : ил. (Ф-1628733 – ИСК)
792 (03) ; Т 29 Театральная энциклопедия : [в 5 т]. – М. : Советская энциклопедия, 1961–1967.
Т. 3 : Кетчер – Нежданова / глав. ред. П. А. Марков. - 1964. - 1086 стб : ил.
92; N52 The new encyclopaedia Britannica : [in 32 vol.]. - 15th ed. – Chicago : Encycl. Britannica, [1994].
Vol. 6. – 952 p. : ill. - Ex cont.: Kean, Charles (John). – P. 778-779. (И-12806 – ИНО)
Электронные ресурсы 
85.33 ; Т29 Театр [Электронный ресурс] : энциклопедия : [в 3 т.]. - М. : Кордис &amp; Медиа. - 2003.
Т. 3 : Драма : интерактив. мультимедиа. - Электрон. дан. (489 Mb). - 1 электрон. опт. диск. (ОД-1684 – ИСК)
Billington, M. The past and present of Shakespearean reviewing [Electronic resource] / Michael Billington // Shakespeare. – Electronic data. - 2010. – Vol. 6, Issue 3. – P. 281–291. - Mode of access: http://www.informaworld.com/, регламентир. (06.12.2010). 
Cox, J. N. Diverse, sheer opposite, antipodes”: diversity, opposition, and community in romantic culture [Electronic resource] / Jeffrey N. Cox // European Romantic Review. - Electronic data. - 2009. - Vol. 20, Issue 2. - P. 139–158. - Mode of access: http://www.informaworld.com/, регламентир. (06.12.2010). 
Wilson, M. G. Charles Kean: Tragedian in transition [Electronic resource] / M. Glen Wilson // Quarterly Journal of Speech. - Electronic data. - 1974. - Vol. 60, Issue 1. - P. 45–57. - Mode of access: http://www.informaworld.com/, регламентир. (06.12.2010). 
С текстами статьей из ЭБД «Taylor &amp; Francis Group» можно поработать в Отделе литературы на иностранных языках.
Дополнительную информацию Вы можете получить в Зале литературы по искусству и в Отделе литературы на иностранных языках.
С уважением, главный библиограф Зала литературы по искусству И. А. Аникова и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2026-10-15T18:36:35+03:00</dcterms:created>
  <dcterms:modified xsi:type="dcterms:W3CDTF">2026-10-15T18:36:35+03:00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