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№2203 () от 6 декабря 2010
</w:t>
      </w:r>
    </w:p>
    <w:p>
      <w:pPr/>
      <w:r>
        <w:rPr/>
        <w:t xml:space="preserve">Здравствуйте! не могли бы вы мне помочь в составлении списка литературы по теме "Зимняя война 1939 -1940 гг." Заранее спасибо!
Здравствуйте, Андрей. Предлагаем Вам следующие издания:
Книги
63.3(0)62 ; М23 Манн, К. Война в Арктике: боевые операции немецких войск на Крайнем Севере, 1939-1945 / Крис Манн, Кристер Йоргенсен. – М. : Центрполиграф, 2010. – 220 c. (Ф-1692867 – ХР; Ф-1692868 – ОКСЛ) 
Статьи
Безуглов, С. Авиамарш незнаменитой войны: ВВС Красной армии на финском фронте / Сергей Безуглов // Родина. - 2009. - N 8. - С. 39-41.
Безуглов, С. А. Военно-воздушные силы Красной армии на Карельском перешейке в 1939-1940 гг. / С. А. Безуглов // Военно-исторический журнал. - 2009. - N 12. - С. 29-35.
Будко, А. А. "Противник отличался исключительным упорством, жестокостью, не знавшей предела, находчивостью и хитростью": трагические страницы Советско-финской войны 1939-1940 гг. в документах медицинской службы Красной армии / А. А. Будко, Д. А. Журавлев // Военно-исторический журнал. - 2009. - N 11. - С. 18-20.
Дерябин, Ю. "Незнаменитая война" / Юрий Дерябин // Современная Европа. - 2010. - N 3. - С. 130-136.
Млечин, Л. "Война незнаменитая", но кровавая / Л. Млечин // Эхо планеты. - 2010. - N 6. - С. 2-7. 
См. также в Архиве выполненных справок «Виртуального библиографа» ответ на запрос N 2020.
С уважением, главный библиограф Центральной справочной службы Яловенко Л. В.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2026-10-15T02:42:19+03:00</dcterms:created>
  <dcterms:modified xsi:type="dcterms:W3CDTF">2026-10-15T02:42:19+03:00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