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№2207 () от 7 декабря 2010
</w:t>
      </w:r>
    </w:p>
    <w:p>
      <w:pPr/>
      <w:r>
        <w:rPr/>
        <w:t xml:space="preserve">Добрый день! Помогите, пожалуйста подобрать информацию по теме: проведение презентации товара (услуги).
&lt;BR&gt;Заранее спасибо!
Добрый день, Анна. Предлагаем Вам список литературы по теме: 
Книги 
60.842; В19 Василенко, С. В. Эффектная и эффективная презентация : практ. пособие / С. В. Василенко. – М. : Дашков и К, 2009. - 132, [2] с. - (Серия "Стратегия успешного бизнеса"). (1685231 - ЧЗ 1685232 - АБ 1685233 - АБ)
60.842; Л74 Ломас, Б. Искусство презентации: как преподносить товар, чтобы его покупали / Б. Ломас. - М. : Бератор-паблишинг, 2006. - 141, [1] с. - (Практические секреты повышения продаж). (1640167 - ЧЗ)
60.842; М13 Мазилкина, Е. И. Искусство успешной презентации: [типы презентаций, их планирование и подготовка, формирование позитивного отношения аудитории, продуманные "мелочи" крупного успеха] : практ. пособие / Е. И. Мазилкина. – М. : ГроссМедиа : РОСБУХ, 2007. - 247 с. : ил. (1646748 - ЧЗ)
60.842; Н49 Нельке, К. Проведение презентаций / К. Нельке. - 2-е изд., стер. - М. : Омега-Л, 2007. - 144 с. : ил., табл. (М-1640180 - ЧЗ М-1640181 - АБ)
60.842; Р92 Руэ, Д. Искусство презентации / Д. Руэ. – М. : ФАИР, 2008. - 378, [2] с. : ил. (1685538 - ХР 1685539 - АБ)
60.842; С97 Сэмпсон, Э. Бизнес-презентация : творч. идеи для блестящего выступления : пер. с англ. / Э. Сэмпсон. - М. : Деловая культура : Альпина Бизнес Букс, 2004. - 200, [1] с. : ил. (1627714 - ХР)
60.842; Ш72 Шметткамп, М. Искусство презентации : ускор. курс : пер. с нем. / М. Шметткамп. - М. : Дело и Сервис, 2005. - 159 с. : ил. - (Ускоренный курс). (1633254 - ЧЗ)
Статьи
Рыжкова, М. Презентация, которую запомнят : основы подгот. и проведения / М. Рыжкова // Секретарское дело. - 2009. - N 12. - С. 23-27.
Дополнительную информацию Вы можете получить в Зале каталогов на 3-м этаже библиотеки.
С уважением, заведующая  Центральной справочной службой Ю. В. Сосипатрова.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2026-10-15T17:55:11+03:00</dcterms:created>
  <dcterms:modified xsi:type="dcterms:W3CDTF">2026-10-15T17:55:11+03:00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