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№2214 (Мурманск) от 9 декабря 2010
</w:t>
      </w:r>
    </w:p>
    <w:p>
      <w:pPr/>
      <w:r>
        <w:rPr/>
        <w:t xml:space="preserve">Здравствуйте! Тема дипломной работы - "социально-психологические последствия развода". Помогите, пожалуйста, подобрать список литературы. Спасибо.
Здравствуйте, Оксана! Предлагаем Вам список литературы:
Книги
88.56я73; А65 Андреева, Т. В. Психология семьи : учеб. пособие : [для студентов высш. учеб. заведений, обучающихся по направлению и по специальностям психологии] / Т. В. Андреева. – СПб. : Речь, 2010. - 382 с. (1688049 - ЧЗ 1693254 - АБ)
88.56; А84 Аронс, К. Развод: крах или новая жизнь? : [пер. с англ.] / К. Аронс. - М. : Мирт : Настя, 1995. – 437 с. (М-1536050 - ХР)
88.492я7; Н15 Навайтис, Г. Женщина, мужчина и семья: все, о чем вы осмелитесь спросить : учеб. пособие / Гедиминас Навайтис ; Моск. психол.-социал. ин-т. – М. : Изд-во Моск. психол.-социал. ин-та, 2006. - 223 с. (1649797 - ЧЗ 1649798 - АБ)
88.492я2; О-74 Осипова, А. А. Справочник психолога по работе в кризисных ситуациях : [террорист. акты, катастрофы, стихийн. бедствия, войны, межнац. конфликты, сексуальн., физ. насилие, утрата близких, сиротство, развод родителей] / А. А. Осипова. - Ростов н/Д : Феникс, 2005. – 315 с. - (1636184 - ХР 1636185 - ЧЗ)
88.56-99; П72 Преодоление развода : как предотвратить или пережить развод / сост. Дмитрий Семеник. – М. : ДАРЪ : Правкнига, 2009. - 256 с. (1690565 - АБ)
88.56-99я73; П86 Психология семейных отношений с основами семейного консультирования : [учеб. пособие для студентов высш. учеб. заведений, обучающихся на фак. педагогики, психологии и соц. работы / [Е. И. Артамонова и др.] ; под ред. Е. Г. Силяевой. - 4-е изд., стер. – М. : Академия, 2006. – 190 с. (1648793 - ХР 1648794 - ЧЗ 1648795 - АБ)
88.56; Ц34 Целуйко, В. М. Психология современной семьи : кн. для педагогов и родителей / В. М. Целуйко. - М. : ВЛАДОС, 2006. - 286. (1643913 - ЧЗ 1643914 - АБ)
88.56-99; Ц34 Целуйко, В. М. Супружеская перестрелка с...УЛЕТальным исходом : как спасти отношения и стоит ли это делать / Валентина Целуйко. – М. : АСТ ; Екатеринбург : У-Фактория, 2008. - 222 с. (1669230 - ЧЗ)
Электронные ресурсы (с текстом документа можно поработать в Зале электронных ресурсов на 3-м этаже библиотеки)
Седельников, С. С. Социальные последствия разводов [Электронный ресурс] : автореф. дис. ... канд. социол. наук : 22.00.04 / Седельников Сергей Сергеевич. – Электрон. дан. - М., 1990. – Режим доступа: http://www.diss.rsl.ru, реламентир. (09.12.2010).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2026-10-15T17:55:25+03:00</dcterms:created>
  <dcterms:modified xsi:type="dcterms:W3CDTF">2026-10-15T17:55:25+03:00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