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№2217 () от 9 декабря 2010
</w:t>
      </w:r>
    </w:p>
    <w:p>
      <w:pPr/>
      <w:r>
        <w:rPr/>
        <w:t xml:space="preserve">Помогите с поиском литературы по теме курсовой работы : "Гендерные аспекты Средневековой истории Западной Европы в отечественной историографии"
Здравствуйте, Юлия! Предлагаем Вам следующие издания:
Книга
63.3(4) ; Д95 Дюби, Ж. Европа в средние века / Ж. Дюби. - Смоленск : Полиграмма, 1994. - 316 с. (1548302 – ХР) 
Статья
Кашина, М. А. Гендер и пространство жизненных возможностей: исторические параллели / М. А. Кашина, Д. В. Осипова // Управленческое консультирование. - 2008. - N 1. - С. 182-202.
Пушкарева, Н. Л. Положение женщины в средневековом обществе / Н. Л. Пушкарева // Вопросы истории. – 1989. - N 9. – С. 181-183 ; То же [Электронный ресурс]. – Режим доступа:  http://www.ebiblioteka.ru/searchresults/article.jsp?art=7&amp;id=7139533, регламентир. (10.12.2010).
Ястребицкая, А. Л. Семья в средневековом городе / А. Л. Ястребицкая // Вопросы истории. – 1985. - N 8. – С. 68-81 ; То же [Электронный ресурс]. – Режим доступа:   http://www.ebiblioteka.ru/searchresults/article.jsp?art=5&amp;id=7075721, регламентир. (10.12.2010).
С электронными копиями статей можно поработать в Залах каталогов и электронных ресурсов на 3-м этаже библиотеки.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 своем кругу: индивид и группа на Западе и Востоке Европы до начала нового времени. - М. : РОССПЭН, 2003. – 349 с. – Из содерж.: Формирование ценностей и гендерные отношения об относительности ценностных представлений в Средние века / Рекеляйн Х. - С. 31-48.   
Гендерная история Западной Европы : хрестоматия : [в 7 кн.] / Рос. акад. наук, Ин-т всеобщ. истории ; [сост.: Л. П. Репина, А. Г. Суприянович]. - М. : ИВИ, 2006-2008. 
Кн. 3. – 343 с.
От мужских и женских к гендерным исследованиям : материалы междунар. науч. конф., 20 апр. 2001 г. / [редкол.: П. П. Щербинин (отв. ред.) и др.]. - Тамбов : Изд-во ТГУ, 2001. - 244 с. – Из содерж.: Женщина в Средневековье: гендерный аспект (Франция IX-XV вв.) / Е. С. Вержевикина. – С. 115-118.   
Репина, Л. П. Женщины и мужчины в истории: новая картина европейского прошлого: очерки. Хрестоматия : учеб. пособие для студентов / Л. П. Репина ; Ин-т всеобщ. истории РАН. Гос. ун-т гуманит. наук. - М. : РОССПЭН, 2002. - 351 с.  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2026-10-15T17:55:27+03:00</dcterms:created>
  <dcterms:modified xsi:type="dcterms:W3CDTF">2026-10-15T17:55:27+03:00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