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№2226 () от 13 декабря 2010
</w:t>
      </w:r>
    </w:p>
    <w:p>
      <w:pPr/>
      <w:r>
        <w:rPr/>
        <w:t xml:space="preserve">Помогите подобрать литературу на тему "Социология массовых коммуникаций" Заранее спасибо.
Здравствуйте, Ирэна. Предлагаем Вам библиографический список:
Книги
60.524.224я73; Н34 Науменко, Т. В. Социология массовой коммуникации : [сущность массовой коммуникации, субъекты массовой коммуникатив. деятельности, массовая коммуникация и свобода слова, законодат. защита о-ва от информ. воздействия : учеб. пособие для вузов по специальности 020300 "Социология"] / Т. В. Науменко. - СПб. [и др.] : Питер, 2005. - 288 с. - (Учебное пособие). (1630815 - ЧЗ 1630816 - АБ) 
60.524.224я73; Ф34 Федотова, Л. Н. Социология массовой коммуникации : [учеб. для вузов по специальности 350400 "Связи с общественностью"] / Л. Н. Федотова. - М. [и др.] : Питер, 2004. - 396 с. (1622347 - ХР) 
60.524.224я73; Ф51 Филатова, О. Г. Социология массовой коммуникации : учеб. пособие : [для вузов по специальности 040201 Социология] / О. Г. Филатова. - М. : Гардарики, 2006. - 303 с. - (Disciplinae). (1640429 - ЧЗ 1640430 - ЧЗ) 
60.524.224я73; Ч-49 Черных, А. И. Социология массовых коммуникаций : учеб. пособие / Алла Черных ; Гос. ун-т - Высш. шк. экономики. – М. : Изд. дом ГУ ВШЭ, 2008. - 451 с. (1662987 - ЧЗ 1662988 - АБ 1679943 - АБ) 
60.524.224я73; Ш26 Шарков, Ф. И. Коммуникология : социология массовой коммуникации : учеб. пособие / Ф. И. Шарков ; Междунар. акад. бизнеса и упр., Ин-т соврем. коммуникац. систем и технологий. – М. : Дашков и К, 2010. - 318 с. : ил., табл. (1691849 - ЧЗ 1691850 - АБ) 
Статьи
Мартынов, М. Ю. О предмете социологии массовой коммуникации / М. Ю. Мартынов // Социологические исследования. - 2006. - N 12. - С. 119-122 ; То же [Электронный ресурс]. – Режим доступа: http://www.ebiblioteka.ru/searchresults/article.jsp?art=4&amp;id=11359237, регламентир. (14.12.10). 
Науменко, Т. В. Социология массовых коммуникаций в структуре социологического знания / Т. В. Науменко // Социологические исследования. - 2003. - N 10. - С. 39-46 ; То же [Электронный ресурс]. – Режим доступа: http://www.ebiblioteka.ru/searchresults/article.jsp?art=3&amp;id=5716299, регламентир. (14.12.10). 
Романова, И. И. Школа медиологии: новый метод анализа системы взаимодействия «Медиа – общество» во французской социологии массовой коммуникации / Романова И. И. // Вестник Московского университета. Серия 18, Социология и политология. - 2009. - N 4. - С. 224-226 ; То же [Электронный ресурс]. – Режим доступа: http://elibrary.ru/download/50146462.pdf, регламентир. (14.12.10). 
Электронный ресурс
Бузин, В. Н. Роль социологии управления в системе массовых коммуникаций [Электронный ресурс] / Бузин В. Н. // Вестник Российского государственного университета им. И. Канта. – Электрон. дан. - 2010. - N 6. - С. 128-135. – Режим доступа: http://elibrary.ru/download/52059457.pdf, регламентир. (14.12.10).
С электронными копиями статей можно поработать в Залах каталогов и электронных ресурсов на 3-м этаже библиотеки.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2026-10-15T01:49:15+03:00</dcterms:created>
  <dcterms:modified xsi:type="dcterms:W3CDTF">2026-10-15T01:49:15+03:00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