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№2230 () от 15 декабря 2010
</w:t>
      </w:r>
    </w:p>
    <w:p>
      <w:pPr/>
      <w:r>
        <w:rPr/>
        <w:t xml:space="preserve">Здравствуйте, помогите, пожалуйста найти статью об оценке качества лабораторных работ в вузе. Автор Иванов. Необходимо узнать название журнала, год , номер  и страницы, где была напечатана статья. Буду очень признательна.
&lt;BR&gt;
Здравствуйте, Виктория. 
Статья
Иванов, Ю. И. Оценка качества проведения лабораторных работ и практических занятий / Ю. И. Иванов, Е. В. Мушкарова // Стандарты и мониторинг в образовании. – 2006. - N 3. – С. 20-26. – Библиогр.: с. 26 (6 назв.) 
С уважением, Воложанина Т. В., 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2026-10-15T01:44:06+03:00</dcterms:created>
  <dcterms:modified xsi:type="dcterms:W3CDTF">2026-10-15T01:44:06+03:00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