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№2235 (Мурманск) от 15 декабря 2010
</w:t>
      </w:r>
    </w:p>
    <w:p>
      <w:pPr/>
      <w:r>
        <w:rPr/>
        <w:t xml:space="preserve">Здравствуйте! Есть ли в вашей библиотеке книга: Басамыгина И.Н. Документоснабжение библиотечных фондов.
Здравствуйте, Ирина. В фондах нашей библиотеки имеется следующее издание:
78.361я7; С60 Соляник, А. А. Документоснабжение библиотечных фондов : учеб.-метод. пособие / А. А. Соляник. – М. : Либерея-Бибинформ, 2007. - 128 с. : ил. - (Библиотекарь и время: 100 вып. / отв. ред. О. Р. Бородин). (1664401 - НМО 1683182 - НМО)
В Электронных каталогах крупнейших библиотек России также не удалось выявить «Документоснабжение библиотечных фондов» И. Н. Басамыгиной. У этого автора есть другие издания, имеющиеся в нашей библиотеке: 
65.497.8(2Рос)я73; Б27 Б27 Басамыгина, И. Н. Микроэкономика библиотечного дела : науч.-практ. пособие / И. Н. Басамыгина. – М. : Либерея-Бибинформ, 2006. - 160 с. : ил. - (Серия "Библиотекарь и время. XXI век": 100 вып./ отв. ред. О. Р. Бородин). (1644822 - НМО 1659792 - НМО) 
65.497.8; Б27 Басамыгина, И. Н. Кооперация библиотек : науч.-метод. пособие / И. Н. Басамыгина, А. А. Трофименко. – М. : Либерея-Бибинформ, 2007. - 96 с. - (Серия "Библиотекарь и время. XXI век": 100 вып.). (1660855 - НМО) 
65.497.8; Б27 Басамыгина, И. Н. Маркетинг как технология управления современной библиотекой : [науч.-практ. пособие] / И. Н. Басамыгина, А. А. Апанасенко. – М. : Литера, 2009. -128 с. : ил. - (Серия Современная библиотека). (1673786 - НМО 1673787 - НМО 1688485 - МЕД 1688486 - АБ)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2026-10-15T01:43:52+03:00</dcterms:created>
  <dcterms:modified xsi:type="dcterms:W3CDTF">2026-10-15T01:43:52+03:00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