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№2237 (Кустанай) от 16 декабря 2010
</w:t>
      </w:r>
    </w:p>
    <w:p>
      <w:pPr/>
      <w:r>
        <w:rPr/>
        <w:t xml:space="preserve">Название книжных выставок к Новому году
Здравствуйте, Наталья! Предлагаем Вам библиографический список в помощь разработке новогодних книжных выставок:
Книги
78.381; З-41 Збаровская, Н. В. Выставочная деятельность публичных библиотек : [цели и типы библ. выст., методика орг. выст., дизайн библ. выст., проблемы восприятия] / Н. В. Збаровская. - СПб. : Профессия, 2004. – 224 с. : ил. - (Библиотека). - Библиогр.: с. 159-163 (96 назв.). (1628752 - НМО 1628753 - НМО 1636645 – НМО)
78.381; З-96 Зыков, О. Выставочная работа публичных библиотек : опыт практ. пособия / О. Зыков. - Л. : [б. и.], 1990. - 55 с. : ил. (1523067 – НМО)
78.39; М34 Матлина, Слава Григорьевна. Книжные выставки - обычные и необычные / С. Г. Матлина. – М. : Чистые пруды, 2008. - 27 с. - (Библиотечка "Первого сентября") (Серия "Библиотека в школе" ; вып. 19). (Бр-1 - НМО)
78.381; Н72 Новейшие тенденции в выставочной деятельности библиотек : [метод. пособие для работников б-к] / М-во образования и науки Рос. Федерации, Федер. агентство по науке и инновациям, Гос. публич. науч.-техн. б-ка России ; [сост. Е. М. Ястребова]. – М. : ГПНТБ России, 2006. - 102 с. - Библиогр.: с. 84 (5 назв.). (1648477 - НМО 1648478 - АБ 1683198 - ЧЗ 1683199 - МЕД) 
Статьи
Буячева, О. Рождество, Новый год и другие : [сценарий праздника в б-ке] / О. Буячева // Библиотека.
- 2000. - N 11. - С. 47-50.
Зайкова, Г. Новогодняя тусовка / Галина Зайкова, Юлия Зайкова // Библиотека. - 2005. - N 12. - С. 65-69. 
Золотухина, Н. Е. Книжная выставка-витрина "Подарки к Новому году" : массовая работа б-к / Н. Е. Золотухина // Новая библиотека. - 2007. - N 2. - С. 41.
Гольман, О. Ю. Нетрадиционные выставки / Гольман О. Ю. // Новая библиотека. - 2006. - N 1. - С. 21-24.
Нужденко, А. Ю. "В стране чудес..." : (новогод. представление) / Нужденко А. Ю. // Новая библиотека. - 2005. - N 12. - С. 20-23.
Россинская, С. В. День рождения надежды : массовая работа б-ки / С. В. Россинская // Новая библиотека. - 2007. - N 1. - С. 44-45.
Россинская, С. В. Новогодняя ночь, ты волшебницы дочь : массовая работа б-ки / С. В. Россинская // Новая библиотека. - 2007. - N 3. - С. 29-33.
С уважением, главный библиотекарь Научно-методического отдела Шуличенко И. 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2026-10-15T01:44:06+03:00</dcterms:created>
  <dcterms:modified xsi:type="dcterms:W3CDTF">2026-10-15T01:44:06+03:00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