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№2240 () от 16 декабря 2010
</w:t>
      </w:r>
    </w:p>
    <w:p>
      <w:pPr/>
      <w:r>
        <w:rPr/>
        <w:t xml:space="preserve">Помогите, пожалуйста, найти литературу по теме "общество потребления". Спасибо!
Здравствуйте, Анна. Предлагаем Вам библиографический список:
Книги
60.561.26; Б75 Бодрийяр, Ж. Общество потребления : его мифы и структуры / Жан Бодрийяр ; [пер. с фр., послесл. и примеч. Е. А. Самарской]. – М. : Республика : Культурная революция, 2006. - 268 с. : ил. - (Мыслители XX века). (1647757 - ХР) 
Статьи
Иноземцев, В. Л. "Общество потребления" и "общество производства": так ли сильно отличаются они друг от друга? / В. Л. Иноземцев // Свободная мысль. - 2007. - N 12. - С. 173-180 ; То же [Электронный ресурс]. – Режим доступа: http://www.ebiblioteka.ru/searchresults/article.jsp?art=6&amp;id=13379475, регламентир. (17.12.10).   
Рассадина, С. А. Практики удовольствия как основание для трансформации культурной идентичности в обществе потребления / С. А. Рассадина // Вестник Санкт-Петербургского университета. Сер. 6, Философия, культурология, политология, право, международные отношения. - 2009. - Вып. 2. - С. 384-390.
Родионова, В. И. Технологизация социальных практик и идеологизация общества потребления / В. И. Родионова // Власть. - 2010. - N 6. - С. 29-31.
Чернорицкая, О. Общество потребления и молодежь / Ольга Чернорицкая // Народное образование. - 2006. - N 5. - С. 220-224. 
Черняева, Т. И. Эмоциональный резонанс как фундаментальный процесс общества потребления / Т. И. Черняева, Г. Н. Шаркова // Вестник Московского университета. Сер. 18, Социология и политология. - 2009. - N 4. - С. 97-112.
Электронные ресурсы (с текстами документов можно поработать в Залах каталогов и электронных ресурсов на 3-м этаже библиотеки)
Глотова, В. В. Философские проблемы общества комфорта и потребления [Электронный ресурс] / В. В. Глотова, М. Б. Плохинова // Вестник Воронежского государственного технического университета. - Электрон. дан. - 2010. - Т. 6, N 8. - С. 112-114. – Режим доступа: http://elibrary.ru/download/59071481.pdf, регламентир. (17.12.10).  
Иванченко, А. С. Общество потребления в социологическом дискурсе ("круглый стол") [Электронный ресурс] / А. С. Иванченко, Е. А. Максименко // Социологические исследования. – Электрон. дан. - 2010. - N 11. - C. 48-51. – Режим доступа: http://www.ebiblioteka.ru/searchresults/article.jsp?art=1&amp;id=22972863, регламентир. (17.12.10).
Ильин, В. И. Общество потребления: теоретическая модель и российская реальность [Электронный ресурс] // Мир России. – Электрон. дан. — 2005. — Т. 14, N 2. – Режим доступа: http://aafnet.integrum.ru/, регламентир. (17.12.10).   
К сожалению, в связи с выходными днями предоставить ответ с литературой на английском языке до вторника не представляется возможным. Поэтому, задайте, пожалуйста, этот вопрос повторно с указанием английского языка публикации.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2026-10-15T01:43:08+03:00</dcterms:created>
  <dcterms:modified xsi:type="dcterms:W3CDTF">2026-10-15T01:43:08+03:00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