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№2242 (Мурманск) от 16 декабря 2010
</w:t>
      </w:r>
    </w:p>
    <w:p>
      <w:pPr/>
      <w:r>
        <w:rPr/>
        <w:t xml:space="preserve">Видела по ТВ презентацию книги мурманского писателя. Не запомнила его фамилию. Помню только, что он - врач. Подскажите, пожалуйста!
Здравствуйте, Елена. Можно предположить, что Вы видели телепередачу с презентацией книги Олега Бундура, который работает в Кандалакше психотерапевтом и наркологом. Если Вам интересно его творчество, то Вы можете обратиться к «Архиву выполненных справок» под N 2117. Возможно, Вас интересует творчество врача из г. Апатиты - Леонида Коновалова. Предлагаем список литературы:
Книги
Р6 ; П39 Коновалов, Л.  В четырех стенах : повесть / Л. Коновалов // Площадь Первоучителей : лит.-художеств. и обществен.-полит. альм. Мурм. отд-ния Союза писателей России. - Мурманск, 2008. - N 8. - С. 71-88. (1671667 - ХР ; 1671672 - ОКСЛ ; 1671673 – ОКСЛ ; 1671676 – АБ)
Р6кр ; К64 Коновалов, Л. К. Печаль молчит : стихи / Л. Коновалов ; [Всерос. обществ.-полит. движение "Стабил. Россия"]. - Апатиты : Киров. рабочий, 1995. - 23 с. (М-1639039 – ХР)
Р6кр ; К64 Коновалов, Л. К. Полнолуние : стихи / Леонид Коновалов. - Мурманск : [б. и.], 2008. - 48 с. (1671746 - ХР ; 1671747 - ОКСЛ ; 1671748 - ОКСЛ ; 1671751 – АБ)
Р6кр ; П39 Коновалов, Л. К. Утро взлелеет надежду : [стихи] / Л. Коновалов // Площадь Первоучителей / [Мурм. обл. обществ. орг. Союза писателей России]. - Мурманск, 2005. – N 5. - С. 192-196. (1634050 - ХР ; 1634051 - ОКСЛ ; 1634052 - АБ)
Статьи
Биографический справочник [врачей Мурманской области] // Здравоохранение Заполярья. - 2008. - N 1. - Весь номер. - Спец. юбил. вып.
Коновалов, Л. К. Душа поэта и "Полнолуние" : беседа с поэтом / Л. К. Коновалов ; вела З. Кабыш // Мурманский вестник. - 2008. - 12 дек. - С. 3.
Коржов, Д. Лицо надежды / Д. Коржов // Мурманский вестник - 2009. - 23 мая. - С. 6.
Союз пополнился поэтами // Мурманский вестник. - 2006. - 29 июля. - С. 1.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2026-10-15T00:48:04+03:00</dcterms:created>
  <dcterms:modified xsi:type="dcterms:W3CDTF">2026-10-15T00:48:04+03:00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