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№2248 () от 21 декабря 2010
</w:t>
      </w:r>
    </w:p>
    <w:p>
      <w:pPr/>
      <w:r>
        <w:rPr/>
        <w:t xml:space="preserve">1. Иностранная  литература,   № 5, 1985, Лайла и Тур Турсен "Через границу с Россией"
&lt;BR&gt;2. Военно-исторический журнал, № 6, 2009, «СВЕДЕНИЯ ПОЛУЧЕНЫ ОТ НАДЁЖНОГО ИСТОЧНИКА» 
&lt;BR&gt;3.Вестник молодых ученых, № 4, 2007,8.	РАЗВЕДКА СЕВЕРНОГО ФЛОТА В СОВЕТСКО-ФИНЛЯНДСКОЙ ВОЙНЕ 1939-1940 ГГ.
&lt;BR&gt;
Здравствуйте, Михаил Николаевич! В соответствии с Порядком работы ВСС "Виртуальный библиограф", если в Вашем обращении несколько вопросов, мы отвечаем на один из них. На каждую книгу или статью необходимо оформлять отдельный запрос. Также следует уточнять, что именно Вас интересует: наличие этих изданий в нашей библиотеке, или их библиографические данные? Пожалуйста, повторите вопросы,
оставшиеся без ответа. 
Предлагаем полное библиографическое описание статьи, имеющейся в фондах нашей библиотеки:   
Лота, В. И. "Сведения получены от надежного источника" / В. И. Лота // Военно-исторический журнал. - 2009. - N 6. - С. 57-62.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2026-10-15T00:47:48+03:00</dcterms:created>
  <dcterms:modified xsi:type="dcterms:W3CDTF">2026-10-15T00:47:48+03:00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