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№2250 () от 21 декабря 2010
</w:t>
      </w:r>
    </w:p>
    <w:p>
      <w:pPr/>
      <w:r>
        <w:rPr/>
        <w:t xml:space="preserve">1.Контрразведка "Смерш" Северного флота. Черепков А.П.  С. 77 - 81. Морской сборник.  Журнал Военно-морского флота;  - Москва, 2003
&lt;BR&gt;2. Загадки арктических архипелагов. Ковалев С. С. 82 - 88. Морской сборник.  Журнал Военно-морского; Москва: 2003 
&lt;BR&gt;
Здравствуйте, Михаил Николаевич! В соответствии с Порядком работы ВСС "Виртуальный библиограф", если в Вашем обращении несколько вопросов, мы отвечаем на один из них. На каждую книгу или статью необходимо оформлять отдельный запрос. Также следует уточнять, что именно Вас интересует: наличие этих изданий в нашей библиотеке, или их библиографические данные? Предлагаем полное библиографическое описание статьи, имеющейся в фондах нашей библиотеки:
Ковалев, С. С. Загадки арктических архипелагов / С. С. Ковалев // Морской сборник. – 2003. - N 6. – С. 82-88.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См. также ответ на вопрос N 2364.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2026-10-15T00:48:04+03:00</dcterms:created>
  <dcterms:modified xsi:type="dcterms:W3CDTF">2026-10-15T00:48:04+03:00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