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№2254 (Мурманск) от 21 декабря 2010
</w:t>
      </w:r>
    </w:p>
    <w:p>
      <w:pPr/>
      <w:r>
        <w:rPr/>
        <w:t xml:space="preserve">Мурманская наступательная операция  советских войск 1942 г. в отечественной историографии
Здравствуйте, Юрий. Предлагаем список литературы по Вашему запросу:
Книги
63.3(4Гем); D48 Deutschland im zweiten Weltkrieg / von einem Autorenkollektiv unter Leitung von Wolfgang Schumann [et al.] ; Akademie der Wissenschaften der DDR [et al.]. - Berlin : Akademie-Verlag, 1975–1981. 
1 : Vorbereitung, Entfesselung und Verlauf des Krieges bis zum 22. Juni 1941 : mit 20 K. und 80 Bildtafeln / Leitung Gerhart Hass. - 2., durchgesehene Aufl. - 1975. - 644 S., Bl. Ill., K. : Ill., K., Facs. (И-Ф-6623 - ИНО)
2 : Vom Uberfall auf die Sowjetunion bis bis zur sowjetischen Gegenoffensive bei Stalingrad (Juni 1941 bis November 1942) : mit 19 K. und 128 Bildtafeln / Leitung Karl Drechsler unter Mitarb. von K. Drobisch und W. Schumann. - 2. Aufl. - 1976. - 616 S., Bl. Ill., K. : Ill., K., Facs. (И-Ф-7017 – ИНО)
3 : Der grundlegende Umschwung im Kriegsverlauf (November 1942 bis September 1943) : mit 13 K. und 72 Bildtafeln / Leitung W. Schumann unter Mitarb. von W. Bleyer. - 2., durchgesehene Aufl. - 1982. - 670 S.,  Bl. Ill., K. : Ill., K., Facs. (И-Ф-10411 – ИНО)
4 : Das Scheitern der faschistischen Defensivstrategie an der deutsch-sowjetischen Front (August bis Ende 1943) : mit 10 K. und 64 Bildtafeln / Leitung W. Schumann unter Mitarb. von W. Bleyer. - 1981. - 617 S., Bl. Ill., K. : Ill., K., Facs. (И-Ф-9889 – ИНО)
Статьи
Журин, Л. В. Трагическая операция: неудачное наступление наших войск в апреле-мае 1942 года / Л. В. Журин // Наука и образование. - 2005. - N 6. - С. 67-69.
Краскин, А. Трагедия Мурманского наступления 1942 года / О. Краскин ; фот. авт., Е. Халдея // Комсомольская правда. - 2010. - 7 мая. - С. 1, 2 : фот. - Моя любимая область. - N 2 (13).
Кудряков, В. А. Трагедия в Заполярье в мае 1942 года / В. А. Кудряков // Северная субботняя газета - 1998. - 12 июня - С. 2.
Ковалев, С. Хроника забытого наступления / С. Ковалев // Морской сборник. - 2003. - N 5. - С. 73-76.
Тодоров, В. Пикшуевская операция / В. Тодоров // Западная Лица. - 2005. - 29 апр. - С. 11.
Для более полного раскрытия темы Вам необходимо обратиться в Отдел краеведческой и саамской литературы. 
С уважением, главный библиограф отдела краеведческой и саамской литературы И. А. Конина и главный библиограф Отдела литературы на иностранных языках В. Н. Чунина.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2026-10-15T00:48:32+03:00</dcterms:created>
  <dcterms:modified xsi:type="dcterms:W3CDTF">2026-10-15T00:48:32+03:00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