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№2260 () от 22 декабря 2010
</w:t>
      </w:r>
    </w:p>
    <w:p>
      <w:pPr/>
      <w:r>
        <w:rPr/>
        <w:t xml:space="preserve">Здраствуйте!прошу помочь мне в поиске литературы.Мне нужно написать курсовую работы по лексикологии. Тема звучит так:"Основы лексики норвежских печатных СМИ".буду вам очень признательна!
Здравствуйте, Ксения. Тема Вашего запроса требует глубокого поиска и просмотра документов de visu. Предлагаем выборочный список литературы общего характера:
Книги
76.12 ; М69 Михайлов, С. А. Журналистика стран Северной Европы / С. А. Михайлов. - СПб. : Михайлов, 2003. - 365 с. : ил. - (Библиотека профессионального журналиста). - Ч. текста: англ. - Из содерж. : Журналистика Норвегии. - С. 104-172. (1613072 – ХР)
81.411.2М ; М91 Мурманский государственный педагогический институт. Ученые записки МГПИ. Языкознание / М-во образования Рос. Федерации. - Мурманск : МГПИ, 2001. 
Вып. 1, ч. 2. : Язык - культура – человек. – 104 с. - Из содерж.: Еловая, Е. А. Национальная специфика лексики шведского и норвежского языков. (1600689 – ХР)
Статьи
Берков, В. П. На макушке Европы / В. П. Берков // Север. - 1991. – N 3. – С. 140.
Вартанова, Е. Л. СМИ стран Северной Европы в начале 2000-х годов: реструктуризация Рынка прессы? / Е. Л. Вартанова // Вестник Московского университета. Сер. 10. Журналистика. - 2002. - N 5 (сент.-окт.). - С. 69-82.
Электронные ресурсы (с текстами документов можно поработать в Залах каталогов и электронных ресурсов на 3-м этаже библиотеки)
Лазарева, М. Е. Языковые средства выражения иронии на материале норвежских публицистических текстов [Электронный ресурс] : дис. ... канд. филол. наук : 10.02.04 / Лазарева Мария Евгеньевна. - Электрон. дан. - М., 2005. - 198 с. - Режим доступа: http://diss.rsl.ru/, регламентир. (23.12.10).
Юченкова, А. К. Плюрализм нормы норвежского литературного языка [Электронный ресурс] : дис. ... канд. филол. наук : 10.02.04 / Юченкова Алёна Константиновна ; [место защиты : Моск. гос. ун-т им. М.В. Ломоносова. Филол. фак.] / Юченкова Алёна Константиновна. -  Электрон. дан. - М., 2008. - 186 с. ил. – Режим доступа: http://diss.rsl.ru/, регламентир. (23.12.10).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Вартанова, Е. Л. Северная модель в конце столетия : печать, ТВ и радио стран Северной Европы между государственным и рыночным регулированием. – М. : Изд-во Моск. ун-та, 1997. – 183 с. - Библиогр. в примеч.: с. 158-165.
Михайлов, С. А. Периодическая печать Норвегии: лаборатория оперативной печати ф-та журналистики СпбГУ : учеб. пособие / Михайлов С. А., Тепляков С. А. – СПб., 2001. – 78 с.
Соболева, Е. Р. Особенности функционирования сложных слов в публицистическом и научном стилях: (на материале норв. яз.) /  Е. Р. Соболева / МГУ им. М. В. Ломоносова. - М., 1987. - 26 с. 
Дополнительную информацию Вы можете получить в Зале каталогов на 3-м этаже библиотеки.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2026-10-15T00:48:28+03:00</dcterms:created>
  <dcterms:modified xsi:type="dcterms:W3CDTF">2026-10-15T00:48:28+03:00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