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№2262 (Мурманск) от 23 декабря 2010
</w:t>
      </w:r>
    </w:p>
    <w:p>
      <w:pPr/>
      <w:r>
        <w:rPr/>
        <w:t xml:space="preserve">Установочные стационарные мойки. 10 наименований для диссертации.
&lt;BR&gt;Спасибо!
Здравствуйте. К сожалению, Вы не уточнили вопрос. Изданий, конкретно об установочных стационарных мойках выявить не удалось. Предлагаем издания о мойках, применяемых в различных отраслях:
Книги
65.373.312; В67 Волгин, В. В. Открываю автомойку : практ. пособие / В. В. Волгин. – М. : Дашков и К, 2009. - 130 с. (1687548 - ЧЗ)
39.33-082.053; З-13 Завьялов, С. Н. Мойка автомобилей : технология и оборудование / С. Н. Завьялов. - 2-е изд., перераб. и доп. - М. : Транспорт, 1984. - 184 с. : ил. (1193469 – ХР 1193467 - АБ 1193468 - ТЭО 1204959 - АБ)
39.33-082.053; З-13 Завьялов, С. Н. Организация механизированной мойки автомобилей оборотного водоснабжения / С. Н. Завьялов. - М. : Транспорт, 1978. - 126 с. : ил. (962372 - ХР 968394 - ТЭО)
Статьи
Груздева, Е. Н. CIP - мойки / Е. Н. Груздева // ЭКиП: Экология и промышленность России. - 2006. - N 1. - С. 22-24.
Еремин, В. Н. CIP - мойка правильный выбор / В. Н. Еремин, В. П. Немышев // Молочная промышленность. - 2005. - N 9. - С. 67-68. 
Русакович, В. Г. CIP-мойки / В. Г. Русакович // Молочная промышленность. - 2008. - N 7. - С. 52-53.
Севрюков, В. Д. Установка безразборной мойки В2-ОЦ3-У / В. Д. Севрюков // Молочная промышленность. - 2006. - N 5. - С. 81-83. 
Электронные ресурсы
Бунеев, А. В. Адаптивная система управления мойкой оборудования городского молочного завода [Электронный ресурс] : дис. ... канд. техн. наук : 05.13.06 / Бунеев Алексей Владимирович. – Электрон. дан. - М., 2005. - 161 с. : ил. – Режим доступа: http://diss.rsl.ru/, регламентир. (23.12.10).
Викунова, М. В. Совершенствование малогабаритных установок оборотного водоснабжения станций мойки автомобилей [Электронный ресурс] : автореф. дис. ... канд. техн. наук : 05.23.04 / Викунова Марина Викторовна. - Электрон. дан. - Пенза, 2000. - 24 c. : ил. – Режим доступа: http://diss.rsl.ru/, регламентир. (23.12.10).
Тарасов, В. К. Научное обоснование и совершенствование аппаратов для мойки овощей [Электронный ресурс] : дис. ... канд. техн. наук : 05.18.12 / Тарасов Владимир Константинович ; [место защиты: Всерос. науч.-исслед. ин-т мяс. пром-сти им. В. М. Горбатова]. – Электрон. дан. - М., 2007. - 161 с. : ил. – Режим доступа: http://diss.rsl.ru/, регламентир. (23.12.10).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2026-10-14T23:39:35+03:00</dcterms:created>
  <dcterms:modified xsi:type="dcterms:W3CDTF">2026-10-14T23:39:35+03:00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