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№2267 (Мурманск) от 24 декабря 2010
</w:t>
      </w:r>
    </w:p>
    <w:p>
      <w:pPr/>
      <w:r>
        <w:rPr/>
        <w:t xml:space="preserve">Добрый день! Помогите, пожалуйста, составить список литературы к курсовой работе по теме "Индивидуальный предприниматель:законодательные основы деятельности". Благодарю.
Здравствуйте, Анастасия!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65.290я73; А86 Арустамов, Э. А. Организация предпринимательской деятельности : учеб. пособие : [для студентов высш. учеб. заведений, обучающихся по направлению подгот. (специальностям) "Экономика и упр. на предприятии"] / Э. А. Арустамов, А. Н. Пахомкин, Т. П. Митрофанова. - 2-е изд., испр. - М. : Дашков и К, 2008. - 331 с. (1662338 - ЧЗ 1662339 - АБ)
67.404.91я73; Е80 Ершова, И. В. Предпринимательское право : учебник : [для вузов по специальности "Юриспруденция"] / И. В. Ершова. - Изд. 4-е, перераб. и доп. - М. : Юриспруденция, 2006. - 555 c. (1640837 - ЧЗ 1640838 - АБ)
67.404.011.2; И60 Индивидуальный предприниматель : правовое положение и виды деятельности / [М. Ю. Тихомиров]. - 3-е изд., c изм. и доп. - М. : Тихомиров М. Ю., 2009. - 156 с. (1684858 - ЧЗ 1684859 - АБ)
67.404.91я73; К88 Кудинов, О. А. Предпринимательское (хозяйственное) право : учеб. пособие / О. А. Кудинов. - 3-е изд., перераб. и доп. - М. : Дашков и К, 2009. - 265 с. (1687622 - ЧЗ)
67.404.011.2; К89 Кузнецова, О. В. Индивидуальное предпринимательство - это просто! : регистрация и лицензирование, порядок ведения хоз. деятельности, вопр. налогообложения / О. В. Кузнецова, П. Е. Лукин. - М. : Юрайт, 2009. - 240 с. (1684121 - ЧЗ 1684122 - АБ)
67.404.91; Н50 Немчинов, Н. В. Правовое регулирование малого предпринимательства : науч.-практ. пособие / Н. В. Немчинов. - СПб., 2000. - 113 с. (Ф-1592102 - ХР)
67.404.91я73; П71 Предпринимательское (хозяйственное) право : учебник / Вознесенская Н. Н. [и др.] ; под ред. В. В. Лаптева, С. С. Занковского. - М. : Волтерс Клувер, 2006. - 538  с. (1643998 - АБ)
Статья
Чуряев, А. В. Государственный и муниципальный контроль за предпринимателями: новое в правовом регулировании / А. В. Чуряев // Право и экономика. - 2009. - N 2. - С. 13-19.
Электронные ресурсы 
Васильев, А. А. Проблемы правового регулирования индивидуальной предпринимательской деятельности в Российской Федерации [Электронный ресурс] : дис. ... канд. юрид. наук : 12.00.03 / Васильев Анатолий Анатольевич. – Электрон. дан. - Ставрополь, 2005. - Режим доступа: http//www.diss.rsl.ru, регламентир. (27.12.2010).
Дробязко, С. В. Административно-правовой статус индивидуального предпринимателя [Электронный ресурс] : дис. ... канд. юрид. наук : 12.00.14 / Дробязко Сергей Владимирович. – Электрон. дан. - Саратов, 2006. – Режим доступа: http//www.diss.rsl.ru, регламентир. (27.12.2010).
С законодательными документами можно поработать в СПС Консультант+. 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2026-10-14T23:38:58+03:00</dcterms:created>
  <dcterms:modified xsi:type="dcterms:W3CDTF">2026-10-14T23:38:58+03:00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