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№2268 (Мурманск) от 25 декабря 2010
</w:t>
      </w:r>
    </w:p>
    <w:p>
      <w:pPr/>
      <w:r>
        <w:rPr/>
        <w:t xml:space="preserve">Здравствуйте! Помогите, пожалуйста подобрать литературу. Мне необходимо составить описание любой картины, находящейся в Русском музее.
Здравствуйте, Елена. Предлагаем Вам библиографический список изданий из фондов нашей библиотеки, которые помогут Вам составить описание картины И. Левитана «Озеро», или любой другой картины из коллекции Русского музея.  
Эти издания можно заказать через межбиблиотечный абонемент, обратившись в ближайшую библиотеку по месту жительства, работы, учебы:
Книги
709с3 ; А60 Алянский, Ю. Рассказы о Русском музее. - [3-е изд., испр. и доп.]. - Л. : Искусство, Ленинград. отд. - ние., 1987. - 239 с. : ил. ( 1324782 – ИСК).
85.143(2) ; Л36 Исаак Левитан : [альбом / авт. текста В. Петров ; отв. ред. Н. Надольская]. - М. : Белый город, 2000. - 63, [1] с. : ил. (В-1589051 - ХР)
85.143(2) ; Л36 Исаак Левитан, 1860-1900 : [альбом]. - СПб. : Аврора ; Бурнемут : Паркстоун, 1996. - 164 с. : ил., цв. ил. - (Великие мастера живописи) (В-1539149 – ХР В-1545538 - ХР)
85.147 ; М21 Мальцева, Ф. С. Мастера русского пейзажа. [Вторая половина XIX века] / Ф. С. Мальцева. -  М. : Искусство. - 1999-2002.
Ч. 4 : 1880-1890-е годы : [о И. И. Левитане]. - 2002. - 55 с. : ил. (Ф-1611914 - ИСК) 
85.101я2 ; Р89 Русские художники в Русском музее / [авт. - сост. : В. Н. Сингаевский]. – М. : АСТ ; СПб. : Полигон, 2008. - 222, [1] с. : цв. ил., портр. - (Большая энциклопедия живописи) (1680933 - ИСК)
85.101 ; Р 89 Русский музей : коллекции  живописи, скульптуры, графики, декоративно–прикладного искусства ХII – ХХ веков. - М. : Сов. художник, 1991. - 367 с. : ил. (1465409 – ИСК)
85.143(2) ; Р89 Русский музей. Ленинград : живопись. - Л. : Сов. художник, 1969. - [21] с. : [60] л. ил. (Ф-1557768 – ХР)
85.143(2) ; Ф33 Федоров-Давыдов, А. А. Исаак Ильич Левитан : жизнь и творчество, 1860-1900 / А. А. Федоров-Давыдов. – М. : Искусство, 1976. - 571 с. : ил., цв. ил. (Ф-905259 - ХР)
Статьи 
Манин, В. С. И. Левитан / В. С. Манин // Изобразительное искусство в школе. - 2010. - N 3. - С. 4-15 : ил.
Щербакова, А. Мастер лирического пейзажа : 150 лет назад родился художник Исаак Левитан (1860-1900) / Аля Щербакова ; авт. цит. Татьяна Куперник [и др.] ; худож. Исаак Левитан  // Отечество. - 2010. - N 7. - С. 16-19 : фот., 5 портр.
С уважением, главный библиограф Зала литературы по искусству И. А. Аникова.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2026-10-14T23:38:47+03:00</dcterms:created>
  <dcterms:modified xsi:type="dcterms:W3CDTF">2026-10-14T23:38:47+03:00</dcterms:modified>
</cp:coreProperties>
</file>

<file path=docProps/custom.xml><?xml version="1.0" encoding="utf-8"?>
<Properties xmlns="http://schemas.openxmlformats.org/officeDocument/2006/custom-properties" xmlns:vt="http://schemas.openxmlformats.org/officeDocument/2006/docPropsVTypes"/>
</file>