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№2269 (Мурманск) от 26 декабря 2010
</w:t>
      </w:r>
    </w:p>
    <w:p>
      <w:pPr/>
      <w:r>
        <w:rPr/>
        <w:t xml:space="preserve">Здравствуйте! Можно ли в вашей библиотеке найти информацию о писателе Суфтине Георгии Ивановиче(уроженце Архангельской области)?
Здравствуйте, Марина Николаевна.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91.9:83.3(2) ; А87 Архангельские писатели : биобиблиогр. справ. / сост. Б. Пономарев. – Архангельск : Сев.-Зап. кн. изд-во, 1986. – 189  с. - Из содерж.: Георгий Иванович Суфтин. - С. 161-164. (М-1529019 – ОКСЛ)
83.3(2=Рус)7 ; Г15 Галимов, Ш. З. Чувство времени / Ш. Галимов. – Архангельск : Сев.-зап. кн. изд-во, 1966. – 267 с. - Из содерж.: Человек идет к свету. - С. 56-75. (М-554939)
9(С)3 ; К59 Коковин Е. С. Улицы Архангельска рассказывают / Е. Коковин. – Архангельск : Сев.-зап. кн. изд-во, 1973. – 96 с. : ил. - Из содерж.: Г. И. Суфтин. - С. 48. (761550)
83.3(2=Рус)7 ; М69 Михайлов, А. А. Север в литературе / А. Михайлов. – Архангельск : Кн. изд-во, 1961. – 174 с. (М-581002)
9(С)3 ; О-34 Овсянкин Е. И. Имена архангельских улиц : [посвящ. 400-летию Архангельска, 1584-1984] / Е. И. Овсянкин. – Архангельск : Сев.-зап. кн. изд-во, 1995. – 190 с. : ил. - Из содерж. : Г. И. Суфтин. - С. 95. (М-1153099)
83.3(2=Рус)7 ; П56 Пономарев Б. С. Литературный Архангельск : события, имена, факты, 1920-1988. – 2-изд., доп. и испр. / Б. С. Пономарев. – Архангельск : Сев.-зап. кн. изд-во, 1989. – 288 с. : ил. - Из содерж. : Писатель и журналист : [Г. И. Суфтин]. – С. 184-187. (1376063)
Р2 ; С90 Суфтин, Г. И. Макорин жених : роман. - 2-е доп. изд. / Г. И. Суфтин. – Архангельск : Сев.-Зап. кн. изд-во, 1965. – 319 с. : ил. - Из содерж.: Вступительная статья / Ш. Галимов. – С. 3-6. (527617).
Статьи
Суфтин Г. И. : (некролог) // Правда Севера. - 1965. - 24 дек. 
Яшин А. Я. Стихи : [рецензия на стихи Г. И. Суфтина] / А. Яшин // Литературная газета. - 1947. - 20 дек.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2026-10-14T23:38:47+03:00</dcterms:created>
  <dcterms:modified xsi:type="dcterms:W3CDTF">2026-10-14T23:38:47+03:00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