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№2271 (Мурманск) от 28 декабря 2010
</w:t>
      </w:r>
    </w:p>
    <w:p>
      <w:pPr/>
      <w:r>
        <w:rPr/>
        <w:t xml:space="preserve">Для работы мне нужна литература по теме: "Водоподготовка, системы поддержания качества воды,автоматичские станции дозации химических реагентов, проверка качества воды  - в бассейнах" Заранее спасибо!
Здравствуйте, Александр. Предлагаем Вам список литературы по теме:
Книги
38.71 ; К33 Кедров, В. С. Водоснабжение и водоотведение плавательных бассейнов / В. С. Кедров, Г. Г. Рудзский. - [2-е изд., перераб. и доп.]. - М. : Стройиздат, 1991. - 159 с. : ил. - Библиогр.: с. 160. (1444197 - ХР)
Статьи
Вандышев, А. Б. Особенности обеззараживания озоном воды в плавательных бассейнах рециркуляционного типа / А. Б. Вандышев [и др.] // Гигиена и санитария. - 2006. - N 6. - С. 76-78.
Кожевников, А. Б. Проблемы экологической и санитарной безопасности плавательных бассейнов / А. Б. Кожевников, О. П. Петросян // Водоснабжение и санитарная техника. - 2008. - N 1. - С. 23-27.
УФ-обеззараживание питьевой воды, сточных вод и оборотной воды плавательных бассейнов // Бюллетень строительной техники. - 2006. - N 8. - С. 54-58.
Химические реагенты для обработки воды / В. Н. Аликин [и др.] // ЭКиП: Экология и промышленность России. - 2004. - N 11. - С. 7-9. 
О гигиеническом нормировании химических средств обеззараживания воды в плавательных бассейнах / Жолдакова З. И., Синицына О. О., Тульская Е. А., Одинцов Е. Е. // Гигиена и санитария. – 2007. – N 5. - С. 76-80.
Очистка и обеззараживание оборотной воды плавательных бассейнов озоном  / Куликов В. А. [и др.] //  Водоснабжение и санитарная техника. – 1998. – N 6. - С. 7-9.
Реагентная очистка оборотной воды плавательных бассейнов. / Штондина В. С. [и др.] //  Водоснабжение и санитарная техника. – 2000. – N 11. - 8-10.
Самойлович, В. Г. Использование озона для обработки воды плавательных бассейнов / Самойлович В. Г. // Водоснабжение и санитарная техника. – 2000. – N 1. - С. 19-20.
Электронные ресурсы (с текстами диссертаций можно поработать в Зале электронных ресурсов на 3-м этаже библиотеки)
Каратаев, О. Р. Методы контроля и регулирования процессов водоподготовки плавательных бассейнов при их обработке хлорирующими химическими реагентами [Электронный ресурс] : дис. ... канд. техн. наук : 05.11.13 / О. Р. Каратаев. – Электрон. дан. – Казань, 2004. - 147 с. ил.  – Режим доступа: http://diss.rsl.ru/, регламентир. (29.12.2010).
Перикова, Е. С. Совершенствование методов контроля летучих веществ, выделяющихся в окружающую среду при эксплуатации плавательных бассейнов [Электронный ресурс] : дис. ... канд. техн. наук : 05.11.13 / Е. С. Перикова. – Электрон. дан. – Казань, 2008. - 148 с. : ил. – Режим доступа: http://diss.rsl.ru/, регламентир. (29.12.2010).
Одинцов, Е. Е. Гигиеническая оценка химических средств обеззараживания воды плавательных бассейнов (на примере полиалкилгуанидинов) [Электронный ресурс] : дис. ... канд. мед. наук : 14.00.07 / Е. Е. Одинцов. – Электрон. дан. – М., 2007. - 178 с. : ил. – Режим доступа: http://diss.rsl.ru/, регламентир. (29.12.2010).
Также в нашей библиотеке Вы можете поработать с нормативно-техническими документами по Вашей теме. Дополнительную информацию Вы можете получить в Зале каталогов на 3-м этаже библиотеки.
С уважением, Сосипатрова Ю. В, заведующая Центральной справочной службой.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2026-10-14T23:38:29+03:00</dcterms:created>
  <dcterms:modified xsi:type="dcterms:W3CDTF">2026-10-14T23:38:29+03:00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