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№2279 () от 29 декабря 2010
</w:t>
      </w:r>
    </w:p>
    <w:p>
      <w:pPr/>
      <w:r>
        <w:rPr/>
        <w:t xml:space="preserve">Здравствуйте, есть ли в библиотеке книга:Весник Д.А.  Учебник английского языка для III курса. – М.: В. школа, 1976.
Здравствуйте, Анастасия.
В нашей библиотеке есть интересующая Вас книга:
81.432.1-923; В38 Весник, Д. А. Учебник английского языка : для III  курса заоч. ин-тов и фак. иностр. яз. / Д. А. Весник, Е. А. Натанзон, Н. Д. Токарева. – М. : Высш. шк., 1976. – 280 с. (897289)
С уважением, заведующая Центральной справочной службой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2026-10-14T23:38:47+03:00</dcterms:created>
  <dcterms:modified xsi:type="dcterms:W3CDTF">2026-10-14T23:38:47+03:00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