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№2281 (Мурманск) от 13 января 2011
</w:t>
      </w:r>
    </w:p>
    <w:p>
      <w:pPr/>
      <w:r>
        <w:rPr/>
        <w:t xml:space="preserve">Уважаемые коллеги, помогите подобрать литературу для воспитателя дет. сада, чтобы дать консультацию коллегам по теме:
&lt;BR&gt;"Приобщение дошкольников к русским народным традициям" ( игры,хороводы и т.д чтобы символом являлась русская береза)
Здравствуйте, коллеги. Предлагаем Вам издания из фондов нашей библиотеки, которые можно заказать через межбиблиотечный абонемент:
Книги
74.100.55 ; В77 Воспитание детей на традициях народной культуры : программа, разраб. занятий и мероприятий / Изд-во "Учитель" ; авт.-сост. В. П. Ватаман. - Волгоград : Учитель, 2008. - 181 с. : табл. - (Дошкольное воспитание). - Библиогр.: с. 170-178 и в подстроч. примеч. – Из содерж.: Зеленые святки : развлечение / О. Б. Яфарова. – С. 108-110. (1689193 - ИСК ; 1689194 – АБ)
74.100.588 ; И27 Игры, праздники и забавы в дошкольном образовательном учреждении для детей 4-6 лет : занятия, мероприятия, твор. деятельность / Изд-во "Учитель" ; авт.-сост.: Ю. А. Вакуленко. - Волгоград : Учитель, 2009. - 215 с. - (Дошкольное воспитание). - Библиогр.: с. 213 (10 назв.). – Из содерж.: Троица : утренник. – С. 91-96. (1689425 – АБ)
74.100.588 ; П30 Петров, В. М. Летние праздники, игры и забавы для детей / В. М. Петров, Г. Н. Гришина, Л. Д. Короткова. - М. : Твор. центр "Сфера", 1998. – 126 с.: ил. - Библиогр.: с. 127. – Из содерж.: Семик – девичий праздник : игротека для мл. школьников. – С. 65-70 ; Троицын день: праздник русской березки. – С. 70-75. (1575458 – ИСК) 
Статьи
Абдулаева, Е. Сенсорно-двигательные игры для детей раннего и младшего дошкольного возраста : [публ. сезон. хоровод. жестово-образ. игры] / Е. Абдулаева // Дошкольное воспитание. - 2010. - N 8. - С. 101-110. - Библиогр.: с. 110 (6 назв.).
Андрианова, О. Ю. Живая связь времен : сценарий фольклор. праздника : [в т. ч. упоминается Семик] / О. Ю. Андрианова, М. А. Иванова // Ребенок в детском саду. - 2006. - N 1. - С. 67-69.
Евдокимова, М. Н. Хоровод - любимая игра / Евдокимова М. Н., Колотилина Н. Н. // Воспитатель дошкольного образовательного учреждения. - 2010. - N 4. - С. 60-63.
Крищенко, В. Б. "Семик" - праздник русской березки : [сценарий фольклор. праздника для дошкольников и мл. школьников] / В. Б. Крищенко // Музыкальная палитра. - 2009. - N 3. - С. 24-26.
Круглова, Н. Знакомство дошкольников с истоками русской праздничной культуры / Н. Круглова // Дошкольное воспитание. - 2006. - N 10. - С. 15-17.
Шведчикова, С. Н. Приобщение дошкольников к истокам национальной культуры через русские народные подвижные игры / С. Н. Шведчикова // Дошкольная педагогика. - 2010. - N 1. - С. 13-15. - Библиогр.: с. 15 (6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2026-10-14T22:34:45+03:00</dcterms:created>
  <dcterms:modified xsi:type="dcterms:W3CDTF">2026-10-14T22:34:45+03:00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