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№2282 (Мурманск) от 13 января 2011
</w:t>
      </w:r>
    </w:p>
    <w:p>
      <w:pPr/>
      <w:r>
        <w:rPr/>
        <w:t xml:space="preserve">Уважаемые коллеги!Помогите подобрать материал учащейся школы для исследовательской работы о поэтах и писателях села Алакуртти, так же о писателях, которые писали об Алакуртти.
Здравствуйте, коллеги. В фондах нашей библиотеки удалось найти следующий сборник: 
Р2 ; В42 Визбор, Ю. И. «Я сердце оставил в синих горах…» / Ю. И. Визбор. – М. : Физкультура и спорт, 1986. – 352 с. - Из содерж.: На дороге Алакуртти – Кулоярви / Ю. Визбор. – С. 35-36 ; Вступительная статья / В. Рюмин, Л. Аннинский ; Послесловие / А. Азаров (1397982 ; 1397983)
С уважением, главный библиограф отдела краеведческой и саамской литературы И. А. Конина.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2026-10-14T22:34:03+03:00</dcterms:created>
  <dcterms:modified xsi:type="dcterms:W3CDTF">2026-10-14T22:34:03+03:00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