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№2285 () от 13 января 2011
</w:t>
      </w:r>
    </w:p>
    <w:p>
      <w:pPr/>
      <w:r>
        <w:rPr/>
        <w:t xml:space="preserve">Здравствуйте. Помогитете подобрать литературу, в которой описывается конструкция двухкутковых тралов или тралов с раздвоенным траловым мешком (или двумя траловыми мешками). Заранее спасибо.
Здравствуйте, Светлана!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характера:
47.2; А58 Альтшуль, Б. А. Динамика траловой системы / Б. А. Альтшуль, А. Л. Фридман. – М. : Агропромиздат, 1990. – 237 с.  (1427963)
47.2; Б90 Буксируемые орудия лова / [В. А. Белов и др.]. – М. : Агропромиздат, 1987. – 199 с. (1307792)
47.225.4; К72 Костюнин, Ю. Н. Рыболовные тралы  / Ю. Н. Костюнин. - М. : Пищевая пром-сть, 1968. - 175 с. (595922 - ТЭО )
47.2я73; М48 Мельников, В. Н. Устройство орудий лова и технология добычи рыбы / В. Н. Мельников. – М. :  Агропромиздат, 1991. – 384 с. (1453073-ХР)
47.2я6М; О-70 Орудия лова морского и океанического рыболовства. – Мурманск, 1974. - 206 с.   (А-1605634-ХР)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2026-10-14T22:32:00+03:00</dcterms:created>
  <dcterms:modified xsi:type="dcterms:W3CDTF">2026-10-14T22:32:00+03:00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