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№2289 () от 14 января 2011
</w:t>
      </w:r>
    </w:p>
    <w:p>
      <w:pPr/>
      <w:r>
        <w:rPr/>
        <w:t xml:space="preserve">Лайла и Тур Турсен «Люди из Юттерберга», 1979 
&lt;BR&gt;
&lt;BR&gt;Наличие в фондах библиотеки
Здравствуйте, Михаил Николаевич. В фонде нашей библиотеки интересующее издание отсутствует. Не удалось его найти по ЭК крупнейших библиотек страны, а также в «Ежегоднике книги СССР» и «Летописи журнальных статей» за 1979 год.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2026-10-14T22:32:19+03:00</dcterms:created>
  <dcterms:modified xsi:type="dcterms:W3CDTF">2026-10-14T22:32:19+03:00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