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№2290 () от 14 января 2011
</w:t>
      </w:r>
    </w:p>
    <w:p>
      <w:pPr/>
      <w:r>
        <w:rPr/>
        <w:t xml:space="preserve">Иностранная литература, 5, 1985, Лайла и Тур Турсен "Через границу с Россией" 
&lt;BR&gt;
&lt;BR&gt;Наличие в фондах библиотеки
Здравствуйте, Михаил Николаевич! Интересующее Вас издание имеется в фондах нашей библиотеки:   
Турсен Л. Через границу с Россией : фрагм. романа / Лайла и Тур Турсен // Иностранная литература. – 1985. – N 5. – С. 135-150.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2026-10-14T22:41:25+03:00</dcterms:created>
  <dcterms:modified xsi:type="dcterms:W3CDTF">2026-10-14T22:41:25+03:00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