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№2294 (кола) от 15 января 2011
</w:t>
      </w:r>
    </w:p>
    <w:p>
      <w:pPr/>
      <w:r>
        <w:rPr/>
        <w:t xml:space="preserve">психодиагностика двигательных функций при дцп    Особенности личности при психопатиях.Основные феномены и проблемы.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2 вопросу, которые можно заказать через межбиблиотечный абонемент:
Книги
53.57я7; Б91 Бурно, М. Е. Клиническая психотерапия : [учеб. пособие по психотерапии] / М. Е. Бурно. - [изд. 2-е, доп. и перераб.]. – Екатеринбург : Деловая книга ; М. : Акад. проект, 2006. - 799 с. - (Gaudeamus).    (1644327 – МЕД ; 1644328 - АБ)
57.336.14; Л66 Личко, А. Е. Психопатии и акцентуации характера у подростков / А. Е. Личко. - 2-е изд., доп. и перераб. - Л. : Медицина. Ленингр. отд-ние, 1983. - 255 с. : ил. (1156639 – МЕД ; 1156638 - МЕД ; 1162113 - МЕД)
88.37в85.я73; М15 Мак-Вильямс, Н. Психоаналитическая диагностика: понимание структуры личности в клиническом процессе : [учеб. пособие по специальности "Психотерапия и мед. психология"] / Нэнси Мак-Вильямс ; пер. с англ. под ред. М. Н. Глущенко, М. В. Ромашкевича. – М. : Класс, 2006. - 474 c. - (Библиотека психологии и психотерапии)    (1647357 - МЕД 1668880 - МЕД)
56.14я73; П86 Психиатрия и наркология : [учеб. пособие для вузов по специальностям: 040100 "Лечеб. дело", 040200 "Педиатрия", 040300 "Медико-профилакт. дело", 040400 "Стоматология" / В. Д. Менделевич и др.] ; под ред. В. Д. Менделевича. - М. : Academia, 2005. - 366 с. - (Высшее профессиональное образование). (1639198 – МЕД ; 1639199 – МЕД ; 1639200 - АБ)
Статьи
Ермошин, А. Ф. К вопросу о психопатиях и одаренности / А. Ф. Ермошин  // Психотерапия. - 2006. - N 5. - С. 33-47.
Корнилов, А. П. Нарушения саморегуляции у психопатических личностей / А. П. Корнилов // Вопросы психологии. - 2003. - N 6. - С. 71-80.
Шостакович, Б. В. Современные подходы к диагностике психопатических расстройств / Б. В. Шостакович // Росссийский психиатрический журнал. -  2005. - N 3. - С. 7-14.
С уважением,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2026-10-14T22:34:11+03:00</dcterms:created>
  <dcterms:modified xsi:type="dcterms:W3CDTF">2026-10-14T22:34:11+03:00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