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№2295 (г кола) от 15 января 2011
</w:t>
      </w:r>
    </w:p>
    <w:p>
      <w:pPr/>
      <w:r>
        <w:rPr/>
        <w:t xml:space="preserve">психодиагностика двигательных функций при дцп
Здравствуйте. Предлагаем Вам издания из фондов нашей библиотеки, которые можно заказать через межбиблиотечный абонемент:
Книги
57.336.12; Ш63 Шипицына, Л. М. Детский церебральный паралич / Л. М. Шипицына, И. И. Мамайчук ; Ин-т спец. педагогики и психологии, Междунар.  ун-т семьи и ребенка им. Р. Валленберга. - СПб. : Дидактика Плюс ; М. : Ин-т общегуманитар. исслед.,  2001. - 271 с. : ил.  (1615409 – МЕД)
88.482я73; Ш63 Шипицына, Л. М. Психология детей с нарушениями функций опорно-двигательного аппарата : [учеб. пособие для вузов по специальности 031900 - "Спец. психология"] / Л. М. Шипицына, И. И. Мамайчук. - М. : ВЛАДОС, 2004. - 367 с. : ил. - (Коррекционная педагогика).   (1626143 – МЕД)
57.336.12-5; Б83 Бортфельд, С. А. Двигательные нарушения и лечебная физическая культура при детском церебральном параличе / С. А. Бортфельд. - Л. : Медицина. Ленингр. отд-ние, 1971. - 247 с. : ил.  (683545 – МЕД ; 707798 – МЕД ; 707799 – МЕД)
57.336.12-5; Е91 Ефимова, А. В. Санаторное лечение детей с церебральными параличами / А. В. Ефимова. - М. : Медицина, 1969. - 167 с. : ил. - (Библиотека практического врача). (630522 – ХР ; 36301 - МЕД-м ; 36302 - МЕД-м)
57.336.12-5; Е91 Ефименко, Н. Н. Содержание и методика занятий физкультурой с детьми, страдающими церебральным параличом / Н. Н. Ефименко, Б. В. Сермеев. - М. : Совет. спорт, 1991. - 55 с. (1474691 – МЕД ; 1474692 – МЕД ; 1474693 – МЕД)
88.482я7; А91 Астапов, В. М. Психология детей с нарушениями и отклонениями психического развития : [хрестоматия] / В. М. Астапов, Ю. В. Микадзе. - 2-е изд. – СПб. [и др.] : Питер, 2008. - 379 с. - (Хрестоматия). (1660492 – МЕД ; 1661435 – ЧЗ ; 1661436 - АБ)
Статья
Куренков, А. Л.  Комплексная нейрофизиологическая оценка двигательных нарушений у детей с детским церебральным параличом / А. Л. Куренков // Российский  вестник перинатологии и педиатрии. -  2002.  -  N 3. - С. 32-36.
С уважением, главный библиограф отдела медицинской и естественнонаучной литературы И. А. Карамышева.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2026-10-14T22:34:11+03:00</dcterms:created>
  <dcterms:modified xsi:type="dcterms:W3CDTF">2026-10-14T22:34:11+03:00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