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№2302 (Мурманск) от 16 января 2011
</w:t>
      </w:r>
    </w:p>
    <w:p>
      <w:pPr/>
      <w:r>
        <w:rPr/>
        <w:t xml:space="preserve">Здравствуйте! Подскажите мне, пожалуйста, есть ли в библиотеке пьеса Альфреда Жарри "Король Убю". Спасибо!
Здравствуйте, Ольга. В нашей библиотеке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И(Фр) ; Ж35 Жарри, А. "Убю король" и другие произведения / А. Жарри ; сост., общ. ред. и послесл. Г. К. Косикова ; [коммент. С. Дубина]. - М. : Б.С.Г.-пресс, 2002. - 602,[1] с., [16] л. ил. : ил. - Содерж.: Убю король ; Убю закованный ; Убю рогоносец ; Статьи и выступления о театре ; Иллюстрированный альманах Папаши Убю (1899) ; Иллюстрированный альманах Папаши Убю (ХХ век) ; Деяния и суждения доктора Фаустролля, патафизика : роман ; Суперсамец : роман. В прил. : Покойный Альфред Жарри / Г. Аполлинер ; Альфред Жарри / А. Бретон. (1609537 – ХР ; 1609538 – АБ ; 1615738 - АБ)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2026-10-14T21:41:21+03:00</dcterms:created>
  <dcterms:modified xsi:type="dcterms:W3CDTF">2026-10-14T21:41:21+03:00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