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№2309 (Мурманск) от 19 января 2011
</w:t>
      </w:r>
    </w:p>
    <w:p>
      <w:pPr/>
      <w:r>
        <w:rPr/>
        <w:t xml:space="preserve">Подскажит, пожалуйста, список литературы для рефрата "Влияние неправильного питания на развитие плода"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51.230я2; Б24 Барановский, А. Ю. Основы питания россиян : [лечеб. голодание. Питание и беременность. Питание после операции. Лечеб. питание. Диеты. Пищевая непереносимость] : справочник / А. Ю. Барановский, Л. И. Назаренко. – СПб. [и др.] : Питер, 2007. - 527 с. - (Краткий справочник). (1650675 - МЕД 1667050 - МЕД) 
57.161.1; Б33 Башкирова, Н. А. Планируем ребенка : все, что необходимо знать молодым родителям : [советы акушера, советы экономиста, советы опытной мамы] / Нина Башкирова. – СПб. [и др.] : Питер, 2009. - 346 с. - (Вы и ваш ребенок). (1677766 - АБ 1677767 - АБ) 
57.161.1; Д76 Друзьяк, Н. Г. Как родить здорового малыша / Николай Друзьяк. – СПб. : Крылов, 2007. - 216 с. - (Золотой фонд : ЗФ). (1669417 - МЕД 1669418 - АБ) 
57.161.1; П68 Правильное питание для беременных: как не набрать лишние килограммы во время беременности / [ред.-сост. Кулагина Кристина Александровна]. – М. : РИПОЛ классик, 2008. - 320 с. (1672464 - АБ) 
Статьи
Георгиева, О. В. Питание беременных женщин и кормящих матерей / О. В. Георгиева, И. Я. Конь // Молочная промышленность. - 2010. - N 5. - С. 44-45.
Коровина, Н. А. Профилактика рахита у детей / Н. А. Коровина, И. Н. Захарова // Лечащий врач. - 2004. - N 1. - С. 56-58 .
Краснова, А. На двоих. Питание беременных / Анна Краснова // Крестьянка. - 2005. - N 2. - С. 174.
Соколова, М.Ю. Рациональное питание беременных и кормящих женщин / М. Ю. Соколова // Гинекология. - 2005. - N 2. - С. 80-81.
Хорошилов, И. Е. Правильное питание беременных и кормящих женщин / И. Е. Хорошилов // Гинекология. - 2006. - Т. 8, N 5-6. - С. 35-38.
Шетикова, О. В. Необходимость включения в рацион питания беременных и кормящих матерей фруктовых соков / О. В. Шетикова // Российский вестник перинатологии и педиатрии. - 2010. - N 5. - С. 102-104.
С уважением, главный библиограф главный библиограф Отдела медицинской и естественнонаучной литературы И. Н. Крюкова.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2026-10-14T21:42:51+03:00</dcterms:created>
  <dcterms:modified xsi:type="dcterms:W3CDTF">2026-10-14T21:42:51+03:00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