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№2310 () от 19 января 2011
</w:t>
      </w:r>
    </w:p>
    <w:p>
      <w:pPr/>
      <w:r>
        <w:rPr/>
        <w:t xml:space="preserve">Здравствуйте.помогите, пож, подобрать лит-ру к курсовой по педагогике - тема: Образовательная среда,как дидактическая система. только, пож, книги и статьи, которые есть в вашей библиотеке, эл.ресурсы ненадо. Спасибо.
Здравствуйте, Елена. Предлагаем Вам ознакомиться с ответами на запросы NN 2182, 2189, 2231 в Архиве выполненных справок «Виртуального библиографа». Предлагаем также посмотреть списки литературы на сайте нашей библиотеки (СЕРВИС - Информационные ресурсы - Библиографические указатели и списки). В разделе «Педагогика» - «Образовательная среда» и «Педагог и образовательная среда».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2026-10-14T21:41:27+03:00</dcterms:created>
  <dcterms:modified xsi:type="dcterms:W3CDTF">2026-10-14T21:41:27+03:00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