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№2315 () от 21 января 2011
</w:t>
      </w:r>
    </w:p>
    <w:p>
      <w:pPr/>
      <w:r>
        <w:rPr/>
        <w:t xml:space="preserve">Здравствуйте. Какая литература есть в вашей библиотеке по теме "Аудит финансовых вложений".
Здравствуйте, Александр. Предлагаем список литературы по Вашему запросу:
Книги
65.052.231я; Б94 Бухгалтерский учет и аудит: учетно-аналитический цикл для специальности "Оценка стоимости недвижимости" : учеб. пособие / Л. В. Попова, И. А. Маслова, Б. Г. Маслов, Е. Л. Малкина. – М. : Дело и Сервис, 2010. -229 с. : ил., табл.(1692143 - ЧЗ 1692144 - АБ 1692145 - АБ) 
65.052.201.1я73; В67 Волков, Д. Л. Финансовый учет: теория, практика, отчетность организации = Financial accounting: theory, application, and reporting : учеб. пособие / Д. Л. Волков ; С.-Петерб. гос. ун-т, Фак. менеджмента. – СПб. : Изд. Дом С.-Петерб. гос. ун-та, 2006. - 636 с. (1647167 - ЧЗ 1647168 - АБ)
65.052.8я73; В75 Воронина, Л. И. Аудиторская деятельность. Основы организации : сущность, виды и принципы аудита, стадии проведения аудитор. проверки, междунар. и нац. стандарты аудита, вопр. и задания для самопроверки : учеб.-практ. пособие / Л. И. Воронина. – М. : Эксмо, 2007. - 333 с. (1653678 - ЧЗ 1653679 - АБ)
65.053.012я73; К14 Казакова, Н. А. Управленческий анализ и аудит компании в условиях кризиса : учеб.-практ. пособие / Н. А. Казакова. – М. : Дело и Сервис, 2010. - 303 с. : ил., табл. (1692749 - ЧЗ 1692750 - АБ 1692751 - АБ)
65.052.231.27я73; К56 Ковалева, В. Д. Учет, анализ и аудит операций с ценными бумагами : [учеб. пособие] / В. Д. Ковалева, В. В. Хисамудинов. – М. : Финансы и статистика, 2010. - 95 с. (1692689 - ЧЗ 1692690 - АБ)
Статьи
Акилова, Е. Операции по приобретению ценных бумаг / Е. Акилова // Аудит и налогообложение. - 2007. - N 9. - С. 18-21.
Грищенко, Ю. Аудит финансовых вложений / Ю. Грищенко // Аудит и налогообложение. - 2007. - N 12. - С. 34-39.
Озеряков, А. С. Финансовый аудит и аудит эффективности в системе ГФК / А. С. Озеряков // Финансы. - 2008. - N 10. - С. 79-80.
Парушина, Н. В. Аудиторская проверка денежных средств и финансовых вложений / Н. В. Парушина // Аудитор. - 2008. - N 6. - С. 29-36 ; N 7. - С. 15-21. 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2026-10-14T21:42:42+03:00</dcterms:created>
  <dcterms:modified xsi:type="dcterms:W3CDTF">2026-10-14T21:42:42+03:00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