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№2319 (Мурманск) от 23 января 2011
</w:t>
      </w:r>
    </w:p>
    <w:p>
      <w:pPr/>
      <w:r>
        <w:rPr/>
        <w:t xml:space="preserve">Подскажите, пожалуйста список литературы на тему "Особенности развития эндокринной системы в условиях Севера"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51.1(2Рос),09кр; Г94 Гун, Г. Е. Здоровье населения Кольского Севера / Г. Е. Гун, Ю. Г. Мизун ; под ред. Сидорова П. И. ; Рос. акад. мед. наук, Сев. науч. центр, Ин-т мед. экологии. - М. : Экология и здоровье, 1995. - 295 с. (1533223 - ХР ; 1536774 – МЕД ;  1536775 – ОКСЛ ;  1536776 – МЕД ; 1536777 – МЕД)
51.201; Д36 Деряпа, Н. Р. Адаптация человека в полярных районах земли / Н. Р. Деряпа, И. Ф. Рябинович. – М. : Медицина, 1977. – 295 с. : ил. - Из содерж.: Гл. 7. Функциональное состояние некоторых желез внутренней секреции. – С. 176-185. (953798 – ХР ; 953897 – МЕД ; 958358 – МЕД)
Статьи
Демин, Д. Б. Тиреоидный статус и физическое развитие детей, проживающих на различных географических широтах Европейского Севера / Д. Б. Демин, Л. В. Поскотинова // Педиатрия. - 2009. - Т. 87, N 2. - С. 144-146.
Особенности эндокринной регуляции у коренного и пришлого населения Севера / Н. Б. Пиковская [и др.] // Физиология человека. – 1997. – N 5. – С. 93-96. – Библиогр.: с. 96 (10 назв.)
Поскотинова, Л. В. Эндокринное обеспечение вегетативной регуляции ритма сердца у подростков на Севере / Л. В. Поскотинова, Е. В. Кривоногова, Е. В. Типисова // Экология человека. - 2006. - N 7. - С. 14-19.
Электронные ресурсы
Демин, Д. Б. Функциональное становление эндокринной системы у детей и подростков, проживающих на различных географических широтах Европейского Севера России [Электронный ресурс] : дис. ... канд. биол. наук : 03.00.13 / Демин Денис Борисович. – Электрон. дан. – Архангельск, 2006. – Режим доступа: http://www.diss.rsl.ru, регламентир. (23.01.2011).
Бичкаева, Ф. А. Резервные возможности эндокринной регуляции метаболических процессов у человека на Севере [Электронный ресурс] : дис. ... д-ра. биол. наук : 03.00.13 / Бичкаева Фатима Артемовна. - Электрон. дан. – Архангельск, 2006. – Режим доступа: http://www.diss.rsl.ru, регламентир. (23.01.2011).
Губкина, З. Д. Физическое, половое развитие и функции эндокринной системы у жительниц заполярных районов Архангельской обл. [Электронный ресурс] : дис. ... д-ра мед. наук : 03.00.13 / Губкина Зинаида Дмитриевна. - Электрон. дан. – Архангельск, 2007. – Режим доступа:  http://www.diss.rsl.ru, регламентир. (23.01.2011).
С уважением, главный библиограф отдела медицинской и естественнонаучной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2026-10-14T21:42:34+03:00</dcterms:created>
  <dcterms:modified xsi:type="dcterms:W3CDTF">2026-10-14T21:42:34+03:00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