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№2328 (Мурманск) от 25 января 2011
</w:t>
      </w:r>
    </w:p>
    <w:p>
      <w:pPr/>
      <w:r>
        <w:rPr/>
        <w:t xml:space="preserve">Дон-Аминадо (Аминодав Петрович(Пейсахович)Шполянский)
Здравствуйте. Предлагаем Вам издания из фондов нашей библиотеки, которые можно заказать через межбиблиотечный абонемент:
Книги
83.3(2=Рус)6 ; В77 Воспоминания о серебряном веке / сост., авт. предисл. и коммент. В. Крейд. - М. : Республика, 1993. - 559 с. – Из содерж.: Поезд на третьем пути / Аминадо Д. - С. 394-411. (1514768 – ХР ; 1517049 – ЧЗ ; 1517051 – АБ ; 1517052 – АБ ; 1517053 – АБ ;  1517054 – АБ ; 1517055 – ХР) 
83.3(2=Рус)6 ; Д15 Дальние берега : портр. писателей эмиграции : мемуары. - М. : Республика, 1994. - 382 с. : ил. – Из содерж.: Дон Аминадо / Л. Зуров. – С. 329-334. (1543314 – ХР) 
Р6 ; Д67 Дон-Аминадо. Дон-Аминадо : [сборник]. - М. : Эксмо, 2004. - 461 с., 4 л. ил., портр., факс. : ил. - (Антология сатиры и юмора России XX века / гл. ред. Ю. Кушак ; Т. 33). - В вып. дан. авт.: Дон Аминадо (А. П. Шполянский). - Библиогр. в конце кн. и в тексте. - Содерж. разд.: Из кн. "Наша маленькая жизнь" ; Рассказы и фельетоны, не вошедшие в книгу ; Стихотворения ; Отнюдь не мелочь (пародии, афоризмы, частушки) ; Поезд на третьем пути. (1629535 – АБ) 
83.3(2=Рус)6я2 ; Л64 Литературная энциклопедия Русского Зарубежья, 1918-1940 / Рос. акад. наук, Ин-т науч. информ. по обществ. наукам. - М. : Росспэн, 1997-2006. 
Т. 2 : Периодика и литературные центры. - 2000. - 639 с. : ил. - Из содерж.: [Дон Аминадо]. - С. 141-418. (Ф-1586640 – ИБО ; Ф-1591922 – ХР ; Ф-1591923 – ХР ; Ф-1591924 – ЧЗ ; 1591925 – АБ)
Т. 3 : Книги / [гл. ред. и сост. А. Н. Николюкин]. - 2002. - 712 с. : ил. - Из содерж.: Дон Аминадо Аминад Петрович (Шполянский, 1888-1957) / Л. А. Спиридонова. – С. 199-206. (Ф-1614490 – ИБО ; Ф-1615480 – ХР ; Ф-1615481 – ЧЗ)
63.3(2)6я2 ; Р89 Русское зарубежье. Золотая книга эмиграции =RUSSIA ABROAD. GOLD BOOK OF EMIGRATION : первая треть 20 в. : энцикл. биогр. слов. - М. : РОССПЭН,1997. - 748 с. : ил. – Из содерж.: Дон Аминадо. – С. 221-223. (Ф-1551403 – ИБО ; Ф-1553440 – ЧЗ ; Ф-1573760 –АБ)
91.9:83.3(2=Рус)6 ; С81 106 литературных имен русского зарубежья : библиогр. указ. / [сост. Е. Н. Бычкова]. - М. : Гос. публич. ист. б-ка, 1992. - 136 с. – Из содерж.: Дон Аминадо : лит. о писателе. – С. 39. (1506027 – ИБО) 
Статьи 
Афоризмы Дона Аминадо / вступит. заметка и публикация Л. Евстигнеевой // Вопросы литературы. – 1981. – N 9. - C. 301-304 ; То же [Электронный ресурс]. – Режим доступа: 
http://dlib.eastview.com/searchresults/article.jsp?art=0&amp;id=10066748, регламентир. (26.01.11).
Васильев, И. "Как обьяснить в простых словах...": [предисл. к публикации подборки стихотворений Дон Аминадо] // Октябрь. - 1988. - N 9. - 143-144.  
Иванов, А. "И как любил он - ненавидя!" : [о творчестве Дона-Аминадо] // Русская мысль = La pensee russe. - Париж, 1998. - N 4241. - С. 13.      
Петрова, Т. Г. 20 лет во главе демократической русской печати во Франции: газета "Последние новости" / Т. Г. Петрова // Социальные и гуманитарные науки. Отечественная и зарубежная литература. Сер. 7, Литературоведение : РЖ. - 1997. - N 2. - С. 182-201 ; То же [Электронный ресурс]. – Режим доступа:  http://elibrary.ru/download/16719186.pdf, регламентир. (26.01.11).
Цветаева, М. И. Письма Марины Цветаевой / М. И. Цветаева // Новый мир. – 1969. – N 4. – Гл. XXII : Дону Аминадо. – С. 211-213.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2026-10-14T20:42:56+03:00</dcterms:created>
  <dcterms:modified xsi:type="dcterms:W3CDTF">2026-10-14T20:42:56+03:00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