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№232 (Мурманск) от 20 февраля 2008
</w:t>
      </w:r>
    </w:p>
    <w:p>
      <w:pPr/>
      <w:r>
        <w:rPr/>
        <w:t xml:space="preserve">Здравствуйте! Помогите пожалуйста в подборе литературе по теме "Коренное население Севера и проблемы его развития" по дисциплине Социальное североведение"
Здравствуйте, Оксана. Предлагаем список литературы по Вашей теме:
63.3(2Рос-4Му)кр ; К44 Киселев, А. А. Советские саамы: история, экономика, культура.- 2-е изд., перераб. и доп. - Мурманск: Кн. изд-во, 1987. - 206 с. ( 1315222 - ОКСЛ 1632538 – ХР). 
63.5кр ; К66 Коренные народы Севера. Археологические и этнографические исследования : сб. докл. XXVIII обл. (III междунар.) краевед. науч.-практ. конф. / Ком. по культуре и искусству администрации Мурм.обл., Мурм. обл. краевед. музей ; [сост. С.А. Заборщикова]. - Мурманск : Кн. изд-во, 2002. – 73 с. (1610879 - ХР 1610880 – ХР).
63.5кр ; К76 Кошечкин, Б. И. Открытие Лапландии / Б. И. Кошечкин. – Мурманск : Кн. изд-во, 1983. – 125 с. : ил. (1147413 - ОКСЛ 1147414 – ХР).
28.7;М24 Манюхин, И С. Происхождение саамов : опыт комплекс. изучения / И. С. Манюхин ; Рос. акад. наук, Карел. науч. центр, Ин-т языка, лит. и истории. – Петрозаводск : [б.и.], 2002. - 240 с. : ил. (1606037 – ХР).
63.5 кр ; Н30 Народы и культуры Баренцева региона. - Тромсе : Музей г.Тромсе, 1996. - 80 с. (1548189 -ОКСЛ 1568084 – ХР).
60.5кр ; Р32 Региональное сообщество в период социальных трансформаций : Кольский Север, начало XXI века = Regional community in the period oftransformations : Kola North in the early XXI century : сб. статей / Рос. акад. наук, Кол.науч. центр, Центр гуманитар. проблем Баренцрегиона ; [ред.: В. П. Петров, И. А. Разумова]. - Апатиты : Изд-во Кольского научного центра РАН, 2007. - 183 с. (1654859 - ХР 1654860 – ХР).
63.5кр ; Х76 Хомич, Л. В. Саамы / Л. В. Хомич. - СПб. : Просвещение : С.-Петерб. отд-ние, 1999. – 92 с. : ил. (1586635 - ХР  1586637 – ОКСЛ).
63.5 кр ;Ч-49 Черняков, З. Е. Очерки этнографии саамов / З. Е. Черняков. – Рованиеми : Ун-т Лапландии, 1998. – 110 с. : ил. (1569096 - ХР 1569677 – ХР).
В Зале электронных ресурсов (3 эт.) Вы также можете поработать с диссертациями:
Булкин, А. А. Географическая разобщенность и субэтносы карел [Электронный ресурс] : дис. ... канд. геогр. наук : 25.00.24 / Булкин А. А. - Электрон. дан. и прогр. - СПб., 200. - 197 с. - Режим доступа: http://diss.rsl.ru/diss.aspx?orig=/06/0144/060144002.pdf, регламентир. с ПК МГОУНБ. – Загл. с экрана.
Виноградова, С. Н. Формирование политики северного региона на рынке труда в отношении коренных малочисленных народов (На примере Мурманской области) [Электронный ресурс] : дис. ... канд. экон. наук : 08.00.05 / Виноградова, С. Н. - Электрон. дан. и прогр. - Апатиты, 2006. - 165 с. РГБ ОД, 61:06-8/1997 http://diss.rsl.ru/diss.aspx?orig=/06/0310/060310028.pdf, регламентир. с ПК МГОУНБ. – Загл. с экрана.
Королева, Ю. А. Взаимодействие органов государственной власти и коммерческих структур в сфере социальной защиты коренных малочисленных народов Севера [Электронный ресурс] : дис. ... канд. социол. наук : 22.00.04 / Королева Ю. А. - Электрон. дан. и прогр. - Москва, 2007. - 191 с. - Режим доступа: http://diss.rsl.ru/diss.aspx?orig=/07/0380/070380005.pdf, регламентир. с ПК МГОУНБ. – Загл. с экрана.
Налетов, А. М. Взаимодействие быта коренных малочисленных народов Севера и культуры переселенцев в современных условиях [Электронный ресурс] : дис. ... канд. филос. наук : 24.00.01 / Налетов А. М. - Электрон. дан. и прогр. – Тюмень, 2005. - 176 с. - Режим доступа: http://diss.rsl.ru/diss.aspx?orig=/05/0624/050624035.pdf, регламентир. с ПК МГОУНБ. – Загл. с экрана.
Суляндзига, П. В. Инструменты сохранения и развития традиционного хозяйства коренных малочисленных народов Севера России: региональный аспект [Электронный ресурс] : дис. ... канд. экон. наук : 08.00.05  / Суляндзига П. В. - Электрон. дан. и прогр. - Новосибирск, 2006. - 169 с. - Режим доступа: http://diss.rsl.ru/diss.aspx?orig=/06/0515/060515012.pdf, регламентир. с ПК МГОУНБ. – Загл. с экрана.
Харючи, Н. Н. Правовые основы организации местного самоуправления в местах проживания коренных малочисленных народов Севера [Электронный ресурс] : дис. ... канд. юрид. наук : 12.00.02 / Харючи Н. Н.. - Электрон. дан. и прогр. - Тюмень, 2004. - 208 с. - Режим доступа: http://diss.rsl.ru/diss.aspx?orig=/03/0955/030955037.pdf, регламентир. с ПК МГОУНБ. – Загл. с экрана. 
С уважением, гл. библиограф ОКСЛ Е. В. Суродеева, гл. библиограф ИБС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2026-10-19T11:52:10+03:00</dcterms:created>
  <dcterms:modified xsi:type="dcterms:W3CDTF">2026-10-19T11:52:10+03:00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