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№2332 (Мурманск) от 25 января 2011
</w:t>
      </w:r>
    </w:p>
    <w:p>
      <w:pPr/>
      <w:r>
        <w:rPr/>
        <w:t xml:space="preserve">Уважаемые коллеги.Помогите подобратьсписок литературы для студентки по теме: семейная и детская психология(новинки)
Здравствуйте! Предлагаем Вам издания из фондов нашей библиотеки:
Книги
88.56-990; Б25 Баркан, А. И. Ультрасовременный ребенок / Алла Баркан. - М. : Дрофа-плюс, 2007. - 699 c. (1667671 - МЕД 1667672 - АБ)
88.56-990; Г50 Гиппенрейтер, Ю. Б. Общаться с ребенком. Как? / Ю. Б. Гиппенрейтер. - М . : АСТ ; Владимир : Астрель : ВКТ, 2008. - 238  с.  (1669209 - ЧЗ 1669948 - АБ)
88.56-990; Г50 Гиппенрейтер, Ю. Б. Продолжаем общаться с ребенком. Так? / Ю. Б. Гиппенрейтер ; [ил. Е. М. Белоусовой и др.]. - М. : АСТ ; Владимир : Астрель : ВКТ, 2008. - 251 с. (1669224 - ЧЗ 1669960 - АБ)
88.8я2; К15 Кайл, Р. Детская психология. Тайны психики ребенка / Роберт Кайл. - СПб. : Прайм-еврознак : Нева ; М. : ОЛМА-пресс, 2002. - 413 с. (1611788 – ХР  1611789 - ЧЗ)
88.8; О-23 Образцова, Л. Н. "Мама, пойми меня!" : пер. с дет. : маленькие подсказки для родителей / Образцова Людмила Николаевна. - М. : АСТ ; СПб. : Сова, 2008. - 127 с. (1669218 - ЧЗ)
88.56я73; Ш76 Шнейдер, Л. Б. Семейная психология : [учеб. пособие для вузов] / Л. Б. Шнейдер. - Изд. 3-е. – Екатеринбург : Деловая книга ; М. : Академический Проект, 2007. - 734 с. (1643905 - ЧЗ 1643906 - АБ)
Статьи
Авдеева, Н. Роль матери и отца в развитии ребенка в раннем возрасте / Н. Авдеева // Дошкольное  воспитание. - 2005. - N 7. - С. 117-122.
Акентьева, Т. "Качественное время" семьи : профилактика проблемы детско-родительских отношений / Т. Акентьева // Дошкольное воспитание. - 2009. - N 5. - С. 106-108.
Наговицын, А. Взрослые и дети: как выстроить психологический контакт? / А. Наговицын, В. Пономарева // Школьный психолог: методическая газета для педагогов-психологов. - 2010. - 16-31 июля (N 14). - С. 8-10.
Нартова-Бочавер, С. Механика семейных отношений / С. Нартова-Бочавер, Н. Горюшкина // Домашний Очаг. - 2008. - N 11. - С. 254-267.
Тимошенко, Г.  Что значит быть хорошим родителем?  / Г. Тимошенко // Домашний Очаг. - 2008. - N 9. - С. 190-191.
Расширить этот список Вы можете, воспользовавшись  Электронным каталогом МГОУНБ, выставленном на сайте нашей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2026-10-14T20:50:35+03:00</dcterms:created>
  <dcterms:modified xsi:type="dcterms:W3CDTF">2026-10-14T20:50:35+03:00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