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№2333 () от 25 января 2011
</w:t>
      </w:r>
    </w:p>
    <w:p>
      <w:pPr/>
      <w:r>
        <w:rPr/>
        <w:t xml:space="preserve">Скажите, пожалуйста, есть ли у вас серия книг "Школа Рисования" или любые другие книги по технике рисования для новичков? Спасибо)
Здравствуйте, Евгения. К сожалению, книг серии "Школа Рисования" в библиотеке нет. Предлагаем Вам издания, адресованные начинающим художникам:
85.15 ; В84 Все о технике: рисунок : [незаменимый справ. для художников / пер. текста А. И. Ильф. - М.] : Арт-Родник, [2000]. - 143 с. : ил. (Ф-1587723 - ИСК)
85.15 ; О-75 Основы рисунка / [пер. с текста и изд. подгот. О. Вартанова ; введ. Х. М. Паррамона]. -  СПб. : [б. и.], [1994?]. - 127 с. : в основном ил. - (Полный курс живописи и рисунка) (Ф-1537524 - ХР-Обяз.экз. Ф-1537525 - ИСК Ф-1537526 - ИСК Ф-1537527 - АБ Ф-1562614 – ИСК) 
85.15 ; П18 Паррамон, Х. М. Как рисовать : ист. очерк, материалы и принадлежности, техн. приемы, теория рис., практ. упражнения: [перевод] / Хосе М. Паррамон. - М. : Арт-Родник, 2001. - 111 с. : ил.  - (Путь к мастерству) (1609274 - ИСК)
85.147 ; П18 Паррамон, Х. М. Как писать натюрморт / Х. М. Паррамон ; пер. с англ. В. Ю. Траскин. - М. : Арт-Родник, 2000. – 112 с. : ил. - (Путь к мастерству) (1587724 - ИСК)
85.15 ; П18 Паррамон, Х. М. Как рисовать портрет / Х. М. Паррамон ; [пер. с англ. В. Ю. Траскин]. - М. : Арт-Родник, 2000. - 111 с. : ил. - (Путь к мастерству) (1587726 - ИСК)
85.15 ; П18 Паррамон, Х. М. Как рисовать фигуру человека : [перевод] / Хосе М. Паррамон. - М. : Арт-Родник, 2001. – 112 с. : ил. - (Путь к мастерству) (1609376 - ИСК)
85.15р ; С37 Симблет, С. Рисунок : полн. собр. техник : новый практич. подход к передаче образов в рисунке / Сара Симблет ; [пер. с англ. А. Давыдовой]. - М. : АСТ : Астрель, 2006. - 264 с. : ил. (Ф-1649651 - ИСК)
85.15 ; Х17 Хальбингер, В. Рисуем животных : основы. Техника. Сюжеты : [от грубого наброска до худож. образа] / Вальтер Хальбингер ; [пер. с нем. И. Гиляровой]. – М. : Эксмо, 2007. - 207 с. : ил. - (Библиотека начинающего художника) (Классическая библиотека художника) (1667814 - ИСК)
85.15р ; Э68 Энциклопедия рисования / [авт.-сост. Мирослав Вячеславович Адамчик]. - Минск : Харвест, 2010. - 127 с. : ил., цв. ил. (1690766 - ИСК 1690767 - АБ)
85.15 ; Э68 Энциклопедия рисования  : [принадлежности для рисования. Изобраз. приемы. Люди. Реализм. Стили. Портреты. Ракурс. Живопись. Перспектива. Масштаб. Животные. Здания. Мультипликац. графика. Машины и механизмы. Рисование карт. Карикатуры. Декоратив. надписи. Динозавры. Коллаж. Косм. корабли] / оформ. Н. Рис ; ред. А. Смит, Д. Тетчелл ; доп. оформ. Ф. Браун ; пер. с англ. Т. Покидаевой. - М. : РОСМЭН, 2004. - 128 с. : цв. ил. (В-1632883 – ИСК)
Дополнительную информацию Вы можете получить в Зале литературы по искусству.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2026-10-14T20:40:00+03:00</dcterms:created>
  <dcterms:modified xsi:type="dcterms:W3CDTF">2026-10-14T20:40:00+03:00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