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№2341 () от 27 января 2011
</w:t>
      </w:r>
    </w:p>
    <w:p>
      <w:pPr/>
      <w:r>
        <w:rPr/>
        <w:t xml:space="preserve">Здравствуйте, помогите подобрать литературу о нормативно-правовом обеспечении в истории образования (педагогики) России.
Здравствуйте, Светлана. Предлагаем Вам библиографический список:
Книги
74я2 ; П24 Педагогическая энциклопедия : [в 4 т.]. - М. : Сов. энцикл., 1964-1968.
Т. 3 : Н - См. - 1966. - 880 стб. : ил. - (Энциклопедии. Словари. Справочники). – Из содерж.: Российская Советская Федеративная Социалистическая Республика. – С. 707-726. (Ф-547651 – ЦСС ; Ф-553463 - ХР ; Ф-1476231 - ЧЗ ; Ф-1551940 – ЧЗ) 
Т. 4 : Сн - Я. - 1968. - 912 стб. : ил. - (Энциклопедии. Словари. Справочники). – Из содерж.: Союз Советских Социалистических Республик / М. М. Дейнеко. – С. 50-82. – Библиогр.: с. 82. (Ф-605953 - ЦСС ; Ф-608807 – ХР ; Ф-1476232 - ЧЗ ; Ф-1551941 – ЧЗ)
74я2 ; Р76 Российская педагогическая энциклопедия : в 2 т. / редкол.: В. В. Давыдов (гл. ред.) [и др.]. - М. : Большая рос. энцикл., 1993.
Т. 2 : М - Я. - 1999. – 669 с. – Из содерж.: Россия / М. В. Богуславский. – С. 271-284. – Библиогр.: С. 284. (Ф-1588322 – ИБО) 
67.401.1я73 ; Ш66 Шкатулла, В. И. Образовательное право : учеб. для вузов / В. И. Шкатулла. - М. : Норма : Инфра-М, 2001. - 681 с. (1609984 – ХР ; 1609985 - ЧЗ ; 1609986 – АБ)
67.401.1я73 ; Я30 Ягофаров, Д. А. Нормативно-правовое обеспечение образования. Правовое регулирование системы образования : [учеб. пособие для студентов высш. учеб. заведений, обучающихся по пед. специальностям (ОДП.Ф.02-Педагогика] / Д. А. Ягофаров. – М. : ВЛАДОС-ПРЕСС, 2008. - 399 с. - (Учебник для вузов). - Библиогр.: с. 395-399 и в подстроч. примеч. (1653846 - ЧЗ)
Статьи
Зипунникова, Н. Н. Систематизация законодательства об образовании и науке в Российской империи (официальные сборники) : [развитие законодательства об образовании и науке в России] / Н. Н. Зипунникова // Человек и закон. - 2008. - N 1. - С. 55-63.
Зипунникова, Н. Н. Частные издания сборников законов об образовании и науке в имперской России : [в ст. представлен историко-правовой анализ норматив.-правовых материалов об образовании и науке России в ХIХ в.] / Зипунникова Н. Н. // История государства и права. - 2008. - N 7. - С. 20-21. - Библиогр. в примеч.
Змеев, В. А. История зарождения и формирования образовательной системы России / В. А. Змеев // Социально-гуманитарные знания. – 2001. – N 4. – С. 203-220.
Свиридович, С. Ф. Право на образование в истории дореволюционной России : [в ст. представлено историко-правовое исслед. развития образоват. политики Рос. государства начиная с Древ. Руси до событий окт. 1917 г.] / Свиридович С. В. // История государства и права. - 2008. - N 5. - С. 24-25.
Сергеева, С. В. Домашнее образование в России в первой половине 19 в. : [о пакете норматив.-правовой док. о домаш. образовании] / С. В. Сергеева // Педагогика. - 2003. - N 7. - С. 88-93.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2026-10-14T19:46:58+03:00</dcterms:created>
  <dcterms:modified xsi:type="dcterms:W3CDTF">2026-10-14T19:46:58+03:00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